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E0" w:rsidRPr="007C6BE0" w:rsidRDefault="007C6BE0" w:rsidP="00625A0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C6BE0">
        <w:rPr>
          <w:rFonts w:ascii="Times New Roman" w:hAnsi="Times New Roman" w:cs="Times New Roman"/>
          <w:sz w:val="32"/>
          <w:szCs w:val="32"/>
        </w:rPr>
        <w:t>Проект</w:t>
      </w:r>
    </w:p>
    <w:p w:rsidR="007C6BE0" w:rsidRPr="007D6CB5" w:rsidRDefault="007C6BE0" w:rsidP="00625A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6CB5">
        <w:rPr>
          <w:rFonts w:ascii="Times New Roman" w:hAnsi="Times New Roman" w:cs="Times New Roman"/>
          <w:b/>
          <w:sz w:val="32"/>
          <w:szCs w:val="32"/>
        </w:rPr>
        <w:t>Рабочая программа внеурочной деятельности по биологии</w:t>
      </w:r>
    </w:p>
    <w:p w:rsidR="007C6BE0" w:rsidRPr="007D6CB5" w:rsidRDefault="007C6BE0" w:rsidP="00625A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6CB5">
        <w:rPr>
          <w:rFonts w:ascii="Times New Roman" w:hAnsi="Times New Roman" w:cs="Times New Roman"/>
          <w:b/>
          <w:sz w:val="32"/>
          <w:szCs w:val="32"/>
        </w:rPr>
        <w:t>«Занимательная биология» 5-9 классы.</w:t>
      </w:r>
    </w:p>
    <w:p w:rsidR="00F52741" w:rsidRPr="007C6BE0" w:rsidRDefault="00CE3B53" w:rsidP="00625A0F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BE0">
        <w:rPr>
          <w:rFonts w:ascii="Times New Roman" w:hAnsi="Times New Roman" w:cs="Times New Roman"/>
          <w:sz w:val="24"/>
          <w:szCs w:val="24"/>
        </w:rPr>
        <w:t>РЕЗУЛЬТАТЫ ОСВОЕНИЯ КУРСА ВНЕУРОЧНОЙ ДЕЯТЕЛЬНОСТИ ПО БИОЛОГИИ</w:t>
      </w:r>
    </w:p>
    <w:p w:rsidR="00F66BF9" w:rsidRPr="00625A0F" w:rsidRDefault="00F66BF9" w:rsidP="00625A0F">
      <w:pPr>
        <w:shd w:val="clear" w:color="auto" w:fill="FFFFFF"/>
        <w:ind w:right="4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Система планируемых результатов: личностных, метапредметных и предметных в соответствии с требованиями стандарта представляет комплекс взаимосвязанных учебно-познавательных и учебно-практических задач, выполнение которых требует от обучающихся овладения системой учебных действий и опорным учебным материалом.</w:t>
      </w:r>
    </w:p>
    <w:p w:rsidR="00F66BF9" w:rsidRPr="00625A0F" w:rsidRDefault="00F66BF9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1. Патриотизм, уважение к Отечеству, идентификация себя в качестве гражданина России.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2.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3. Сформированность целостного мировоззрения, соответствующего современному уровню развития науки и общественной практики.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5. Освоенность социальных норм, правил поведения, ролей и форм социальной жизни в группах и сообществах.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6. Сформированность ценности здорового и безопасного образа жизни,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t>7. Сформированность основ экологической культуры, соответствующей современному уровню экологического мышления (готовность к исследованию природы).</w:t>
      </w: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обучающимися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 коммуникативные).</w:t>
      </w:r>
    </w:p>
    <w:p w:rsidR="00F66BF9" w:rsidRPr="00625A0F" w:rsidRDefault="00F66BF9" w:rsidP="00625A0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 изучении биологии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</w:t>
      </w:r>
      <w:r w:rsidR="006130B7" w:rsidRPr="00625A0F">
        <w:rPr>
          <w:rFonts w:ascii="Times New Roman" w:hAnsi="Times New Roman" w:cs="Times New Roman"/>
          <w:sz w:val="24"/>
          <w:szCs w:val="24"/>
        </w:rPr>
        <w:t>.</w:t>
      </w:r>
    </w:p>
    <w:p w:rsidR="00F66BF9" w:rsidRPr="00625A0F" w:rsidRDefault="00F66BF9" w:rsidP="00625A0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 ходе изучения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биологии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обучающиеся приобретут опыт проектной деятельности как особой формы учебной работы; в ходе реализации исходного замысла на практическом уровне овладеют умением выбирать адекватные стоящей задаче средства, принимать решения. 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новые задачи в учёбе.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 и делать выводы.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соподчинённые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соподчинённых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схемы для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резюмировать главную идею текста.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своё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определённую роль в совместной деятельности.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F66BF9" w:rsidRPr="00625A0F" w:rsidRDefault="00F66BF9" w:rsidP="00625A0F">
      <w:pPr>
        <w:shd w:val="clear" w:color="auto" w:fill="FFFFFF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обучения биологии. 5 класс. Раздел 1. </w:t>
      </w:r>
      <w:r w:rsidRPr="00625A0F">
        <w:rPr>
          <w:rFonts w:ascii="Times New Roman" w:eastAsia="Calibri" w:hAnsi="Times New Roman" w:cs="Times New Roman"/>
          <w:b/>
          <w:sz w:val="24"/>
          <w:szCs w:val="24"/>
        </w:rPr>
        <w:t>Живые организмы</w:t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4394"/>
        <w:gridCol w:w="4961"/>
      </w:tblGrid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методы биологической науки для изучения клеток: ставить несложные биологические эксперименты и объяснять их результаты, описывать биологические объекты и процессы;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правила работы в кабинете биологии, с биологическими приборами и инструментами;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эстетические достоинства объектов живой природы;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соблюдать основные принципы и правила отношения к живой природе;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целевые и смысловые установки в своих действиях и поступках по отношению к живой природе.</w:t>
            </w:r>
          </w:p>
        </w:tc>
      </w:tr>
    </w:tbl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1. Патриотизм, уважение к Отечеству, идентификация себя в качестве гражданина России.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Заботливое отношение к членам своей семьи.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4. Сформированность целостного мировоззрения.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lastRenderedPageBreak/>
        <w:t>5. Осознанное, уважительное и доброжелательное отношение к другому человеку. Готовность и способность вести диалог с другими людьми и достигать в нем взаимопонимания.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в пределах возрастных компетенций.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7. Сформированность ценности здорового и безопасного образа жизни;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t>8. Сформированность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трудом).</w:t>
      </w: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обучающимися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 коммуникативные).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 изучении биологии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плана) и в наглядно-символической форме (в виде таблиц, опорных конспектов);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 ходе изучения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биологии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обучающиеся приобретут опыт проектной деятельности как особой формы учебной работы;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выделять общий признак двух или нескольких предметов или явлений и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F66BF9" w:rsidRPr="00625A0F" w:rsidRDefault="00F66BF9" w:rsidP="00625A0F">
      <w:pPr>
        <w:shd w:val="clear" w:color="auto" w:fill="FFFFFF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обучения биологии. 6 класс. Раздел 1. </w:t>
      </w:r>
      <w:r w:rsidRPr="00625A0F">
        <w:rPr>
          <w:rFonts w:ascii="Times New Roman" w:eastAsia="Calibri" w:hAnsi="Times New Roman" w:cs="Times New Roman"/>
          <w:b/>
          <w:sz w:val="24"/>
          <w:szCs w:val="24"/>
        </w:rPr>
        <w:t>Живые организмы</w:t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4394"/>
        <w:gridCol w:w="4961"/>
      </w:tblGrid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методы биологической науки для изучения клеток и </w:t>
            </w: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Соблюдать правила работы в кабинете биологии, с биологическими приборами и инструментами;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приёмы оказания первой помощи при отравлении ядовитыми грибами, ядовитыми растениями; работы с определителями растений; выращивания и </w:t>
            </w: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размножения культурных растений;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эстетические достоинства объектов живой природы;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соблюдать основные принципы и правила отношения к живой природе;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информацию о растениях  научно-популярной литературе, биологических словарях и справочниках, анализировать, оценивать её и переводить из одной формы в другую;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целевые и смысловые установки в своих действиях и поступках по отношению к живой природе.</w:t>
            </w:r>
          </w:p>
        </w:tc>
      </w:tr>
    </w:tbl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1. Патриотизм, уважение к Отечеству, идентификация себя в качестве гражданина России.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Заботливое отношение к членам своей семьи.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4. Сформированность целостного мировоззрения.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человеку. Готовность и способность вести диалог с другими людьми и достигать в нем взаимопонимания.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в пределах возрастных компетенций.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7. Сформированность ценности здорового и безопасного образа жизни;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lastRenderedPageBreak/>
        <w:t>8. Сформированность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трудом).</w:t>
      </w: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обучающимися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</w:t>
      </w:r>
      <w:r w:rsidRPr="00625A0F">
        <w:rPr>
          <w:rFonts w:ascii="Times New Roman" w:hAnsi="Times New Roman" w:cs="Times New Roman"/>
          <w:sz w:val="24"/>
          <w:szCs w:val="24"/>
        </w:rPr>
        <w:tab/>
        <w:t>коммуникативные).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 изучении биологии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изучения всех учебных предметов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Перечень ключевых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сверять свои действия с целью и, при необходимости, исправлять ошибки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самостоятельно.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>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строить позитивные отношения в процессе учебной и познавательной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выделять информационный аспект задачи, оперировать данными, использовать модель решения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66BF9" w:rsidRPr="00625A0F" w:rsidRDefault="00F66BF9" w:rsidP="00625A0F">
      <w:pPr>
        <w:shd w:val="clear" w:color="auto" w:fill="FFFFFF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обучения биологии. 7 класс. Раздел 1. </w:t>
      </w:r>
      <w:r w:rsidRPr="00625A0F">
        <w:rPr>
          <w:rFonts w:ascii="Times New Roman" w:eastAsia="Calibri" w:hAnsi="Times New Roman" w:cs="Times New Roman"/>
          <w:b/>
          <w:sz w:val="24"/>
          <w:szCs w:val="24"/>
        </w:rPr>
        <w:t>Живые организмы</w:t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4394"/>
        <w:gridCol w:w="4961"/>
      </w:tblGrid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правила работы в кабинете биологии, с биологическими приборами и инструментами;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приёмы оказания первой помощи при укусах животных; выращивания и размножения домашних животных;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эстетические достоинства объектов живой природы;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соблюдать основные принципы и правила отношения к живой природе;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информацию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целевые и смысловые установки в своих действиях и поступках по отношению к живой природе.</w:t>
            </w:r>
          </w:p>
        </w:tc>
      </w:tr>
    </w:tbl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1. Патриотизм, уважение к Отечеству, идентификация себя в качестве гражданина России.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lastRenderedPageBreak/>
        <w:t>2. Готовность и способность обучающихся к саморазвитию и самообразованию на основе мотивации к обучению и познанию.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Заботливое отношение к членам своей семьи.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4. Сформированность целостного мировоззрения.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человеку. Готовность и способность вести диалог с другими людьми и достигать в нем взаимопонимания.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в пределах возрастных компетенций.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7. Сформированность ценности здорового и безопасного образа жизни;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t>8. Сформированность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трудом).</w:t>
      </w: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обучающимися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</w:t>
      </w:r>
      <w:r w:rsidRPr="00625A0F">
        <w:rPr>
          <w:rFonts w:ascii="Times New Roman" w:hAnsi="Times New Roman" w:cs="Times New Roman"/>
          <w:sz w:val="24"/>
          <w:szCs w:val="24"/>
        </w:rPr>
        <w:tab/>
        <w:t>коммуникативные).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Межпредметные понятия</w:t>
      </w:r>
    </w:p>
    <w:p w:rsidR="00F66BF9" w:rsidRPr="00625A0F" w:rsidRDefault="00F66BF9" w:rsidP="00625A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понятий,  таких, как система, </w:t>
      </w:r>
      <w:r w:rsidRPr="00625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625A0F">
        <w:rPr>
          <w:rFonts w:ascii="Times New Roman" w:hAnsi="Times New Roman" w:cs="Times New Roman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• выделять главную и избыточную информацию, выполнять смысловое свертывание выделенных фактов, мыслей; представлять информацию в сжатой словесной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изучения всех учебных предметов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Перечень ключевых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выбирать из предложенных вариантов и самостоятельно искать средства/ресурсы для решения задачи/достижения цели;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формы представления; объяснять, детализируя или обобщая; объяснять с заданной точки зрения);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>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анализировать влияние экологических факторов на среду обитания живых организмов;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диалога.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66BF9" w:rsidRPr="00625A0F" w:rsidRDefault="00F66BF9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 биологии. 8 класс. Раздел 2.</w:t>
      </w:r>
      <w:r w:rsidRPr="00625A0F">
        <w:rPr>
          <w:rFonts w:ascii="Times New Roman" w:hAnsi="Times New Roman" w:cs="Times New Roman"/>
          <w:sz w:val="24"/>
          <w:szCs w:val="24"/>
        </w:rPr>
        <w:t xml:space="preserve"> </w:t>
      </w:r>
      <w:r w:rsidRPr="00625A0F">
        <w:rPr>
          <w:rFonts w:ascii="Times New Roman" w:hAnsi="Times New Roman" w:cs="Times New Roman"/>
          <w:b/>
          <w:sz w:val="24"/>
          <w:szCs w:val="24"/>
        </w:rPr>
        <w:t>Человек и его здоровье</w:t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4394"/>
        <w:gridCol w:w="4961"/>
      </w:tblGrid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получит возможность </w:t>
            </w: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научиться</w:t>
            </w:r>
          </w:p>
        </w:tc>
      </w:tr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строения и процессов жизнедеятельности организма человека,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 и их функциями;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об организме человека, получаемую из разных источников; последствия влияния факторов риска на здоровье человека.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Выделять эстетические достоинства человеческого тела;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Реализовывать установки здорового образа жизни;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моральных норм и ценностей по отношению к собственному здоровью и здоровью других людей;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      </w:r>
          </w:p>
        </w:tc>
      </w:tr>
    </w:tbl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lastRenderedPageBreak/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25A0F">
        <w:rPr>
          <w:rStyle w:val="dash041e005f0431005f044b005f0447005f043d005f044b005f0439005f005fchar1char1"/>
        </w:rPr>
        <w:t>потребительстве</w:t>
      </w:r>
      <w:proofErr w:type="spellEnd"/>
      <w:r w:rsidRPr="00625A0F">
        <w:rPr>
          <w:rStyle w:val="dash041e005f0431005f044b005f0447005f043d005f044b005f0439005f005fchar1char1"/>
        </w:rPr>
        <w:t xml:space="preserve">; </w:t>
      </w:r>
      <w:proofErr w:type="spellStart"/>
      <w:r w:rsidRPr="00625A0F">
        <w:rPr>
          <w:rStyle w:val="dash041e005f0431005f044b005f0447005f043d005f044b005f0439005f005fchar1char1"/>
        </w:rPr>
        <w:t>сформированность</w:t>
      </w:r>
      <w:proofErr w:type="spellEnd"/>
      <w:r w:rsidRPr="00625A0F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625A0F">
        <w:rPr>
          <w:rStyle w:val="dash041e005f0431005f044b005f0447005f043d005f044b005f0439005f005fchar1char1"/>
        </w:rPr>
        <w:t>конвенционирования</w:t>
      </w:r>
      <w:proofErr w:type="spellEnd"/>
      <w:r w:rsidRPr="00625A0F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lastRenderedPageBreak/>
        <w:t xml:space="preserve">7. Сформированность ценности здорового и безопасного образа жизни;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обучающимися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</w:t>
      </w:r>
      <w:r w:rsidRPr="00625A0F">
        <w:rPr>
          <w:rFonts w:ascii="Times New Roman" w:hAnsi="Times New Roman" w:cs="Times New Roman"/>
          <w:sz w:val="24"/>
          <w:szCs w:val="24"/>
        </w:rPr>
        <w:tab/>
        <w:t>коммуникативные).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Межпредметные понятия</w:t>
      </w:r>
    </w:p>
    <w:p w:rsidR="00F66BF9" w:rsidRPr="00625A0F" w:rsidRDefault="00F66BF9" w:rsidP="00625A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понятий,  таких, как система, </w:t>
      </w:r>
      <w:r w:rsidRPr="00625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625A0F">
        <w:rPr>
          <w:rFonts w:ascii="Times New Roman" w:hAnsi="Times New Roman" w:cs="Times New Roman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изучения всех учебных предметов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Перечень ключевых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выстраивать жизненные планы на краткосрочное будущее (заявлять целевые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фиксировать и анализировать динамику собственных образовательных результатов.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>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66BF9" w:rsidRPr="00625A0F" w:rsidRDefault="00F66BF9" w:rsidP="00625A0F">
      <w:pPr>
        <w:shd w:val="clear" w:color="auto" w:fill="FFFFFF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Предметные результаты обучения биологии. 9 класс. Раздел 3</w:t>
      </w:r>
      <w:r w:rsidRPr="00625A0F">
        <w:rPr>
          <w:rFonts w:ascii="Times New Roman" w:hAnsi="Times New Roman" w:cs="Times New Roman"/>
          <w:sz w:val="24"/>
          <w:szCs w:val="24"/>
        </w:rPr>
        <w:t xml:space="preserve">. </w:t>
      </w:r>
      <w:r w:rsidRPr="00625A0F">
        <w:rPr>
          <w:rFonts w:ascii="Times New Roman" w:hAnsi="Times New Roman" w:cs="Times New Roman"/>
          <w:b/>
          <w:sz w:val="24"/>
          <w:szCs w:val="24"/>
        </w:rPr>
        <w:t>Общие биологические закономерности</w:t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4394"/>
        <w:gridCol w:w="4961"/>
      </w:tblGrid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F66BF9" w:rsidRPr="00625A0F" w:rsidTr="00D71E8D">
        <w:tc>
          <w:tcPr>
            <w:tcW w:w="993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Характеризовать общие биологические закономерности,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 деятельности человека в природе, получаемую из разных источников.</w:t>
            </w:r>
          </w:p>
        </w:tc>
        <w:tc>
          <w:tcPr>
            <w:tcW w:w="4961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Выдвигать гипотезы о возможных последствиях деятельности человека в экосистемах и биосфере;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 в ходе дискуссии по обсуждению глобальных экологических проблем.</w:t>
            </w:r>
          </w:p>
        </w:tc>
      </w:tr>
    </w:tbl>
    <w:p w:rsidR="00F66BF9" w:rsidRPr="00625A0F" w:rsidRDefault="00F66BF9" w:rsidP="00625A0F">
      <w:pPr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br w:type="page"/>
      </w:r>
    </w:p>
    <w:p w:rsidR="00F52741" w:rsidRPr="00625A0F" w:rsidRDefault="00CE3B53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ВНЕУРОЧНОЙ ДЕЯТЕЛЬНОСТИ С УКАЗАНИЕМ ФОРМ ОРГАНИЗАЦИИ И ВИДОВ ДЕЯТЕЛЬНОСТИ</w:t>
      </w:r>
    </w:p>
    <w:p w:rsidR="003E21EA" w:rsidRPr="00625A0F" w:rsidRDefault="003E21EA" w:rsidP="00625A0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учащихся объединяет все виды деятельности школьников (кроме учебной деятельности), в которых возможно и целесообразно решение задач их воспитания и социализации. Для реализации данной рабочей программы используются следующие виды внеурочной деятельности: 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игровая деятельность;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познавательная деятельность; 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проблемно-ценностное общение;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художественное творчество;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социальное творчество (социально преобразующая добровольческая деятельность).</w:t>
      </w:r>
    </w:p>
    <w:p w:rsidR="001A08C5" w:rsidRPr="00625A0F" w:rsidRDefault="003E7C5B" w:rsidP="00625A0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i/>
          <w:sz w:val="24"/>
          <w:szCs w:val="24"/>
        </w:rPr>
        <w:t>Формы организации внеурочной деятельности школьников.</w:t>
      </w: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Нужно помнить, что внеурочная деятельность только дополняет, расширяет образовательное пространство и формы должны отличаться от тех, которые используются на уроке: экскурсии, кружки, диспуты, школьные научные сообщества, поисковые и научные исследования.</w:t>
      </w:r>
    </w:p>
    <w:p w:rsidR="003E7C5B" w:rsidRPr="00625A0F" w:rsidRDefault="0065223F" w:rsidP="00625A0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Проект - наиболее перспективная форма организации внеурочной деятельности. Его универсальность позволяет реализовывать все направления внеурочной деятельности.</w:t>
      </w:r>
    </w:p>
    <w:p w:rsidR="006130B7" w:rsidRPr="00625A0F" w:rsidRDefault="006130B7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Биология как наука. Роль биологии в практической деятельности людей. Отличительные признаки представителей разных царств живой природы. Методы изучения живых организмов: наблюдение, измерение, эксперимент. Клеточное строение организмов.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Правила работы в кабинете биологии, с биологическими приборами и инструментами.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Бактерии. Многообразие бактерий. Роль бактерий в природе и жизни человека. Бактерии — возбудители заболеваний. Меры профилактики заболеваний, вызываемых бактериями.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Грибы. Многообразие грибов, их роль в природе и жизни человека. Съедобные и ядовитые грибы. Оказание приёмов первой помощи при отравлении грибами.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Лишайники. Роль лишайников в природе и жизни человека.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Растения. Многообразие растений, принципы их классификации. Водоросли, мхи, папоротники, голосеменные и покрытосеменные растения. Значение растений в природе и жизни человека. Важнейшие сельскохозяйственные культуры. Ядовитые растения. Охрана редких и исчезающих видов растений.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Животные. Многообразие (типы, классы хордовых) животных, их роль в природе и жизни человека. Сельскохозяйственные и домашние животные. Профилактика </w:t>
      </w:r>
      <w:r w:rsidRPr="00625A0F">
        <w:rPr>
          <w:rFonts w:ascii="Times New Roman" w:eastAsia="Calibri" w:hAnsi="Times New Roman" w:cs="Times New Roman"/>
          <w:sz w:val="24"/>
          <w:szCs w:val="24"/>
        </w:rPr>
        <w:lastRenderedPageBreak/>
        <w:t>заболеваний, вызываемых животными. Приспособления к различным средам обитания. Охрана редких и исчезающих видов животных.</w:t>
      </w:r>
    </w:p>
    <w:p w:rsidR="004C00D0" w:rsidRPr="00625A0F" w:rsidRDefault="004C00D0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6130B7" w:rsidRPr="00625A0F" w:rsidRDefault="006130B7" w:rsidP="00625A0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Биология как наука. Методы изучения живых организмов: наблюдение, измерение, эксперимент.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Правила работы в кабинете биологии, с биологическими приборами и инструментами.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Растения. Клетки, ткани и органы растений. Процессы жизнедеятельности: обмен веществ и превращение энергии, питание, фотосинтез, дыхание, удаление продуктов обмена, транспорт веществ. Регуляция процессов жизнедеятельности. Движение. Рост, развитие и размножение. Многообразие растений, принципы их классификации. Водоросли, мхи, папоротники, голосеменные и покрытосеменные растения. Значение растений в природе и жизни человека. Важнейшие сельскохозяйственные культуры. Ядовитые растения. Охрана редких и исчезающих видов растений. Основные растительные общества. Усложнение растений в процессе эволюции.</w:t>
      </w:r>
    </w:p>
    <w:p w:rsidR="006130B7" w:rsidRPr="00625A0F" w:rsidRDefault="006130B7" w:rsidP="00625A0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 w:rsidRPr="00625A0F">
        <w:rPr>
          <w:rFonts w:ascii="Times New Roman" w:hAnsi="Times New Roman"/>
          <w:sz w:val="24"/>
          <w:szCs w:val="24"/>
        </w:rPr>
        <w:t>Биология как наука. Роль биологии в практической деятельности людей. Методы изучения живых организмов: наблюдение, измерение, эксперимент. Клеточное строение организмов.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 w:rsidRPr="00625A0F">
        <w:rPr>
          <w:rFonts w:ascii="Times New Roman" w:hAnsi="Times New Roman"/>
          <w:sz w:val="24"/>
          <w:szCs w:val="24"/>
        </w:rPr>
        <w:t>Правила работы в кабинете биологии, с биологическими приборами и инструментами.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625A0F">
        <w:rPr>
          <w:rFonts w:ascii="Times New Roman" w:hAnsi="Times New Roman"/>
          <w:sz w:val="24"/>
          <w:szCs w:val="24"/>
        </w:rPr>
        <w:t>Животные. Строение животных. Процессы жизнедеятельности и их регуляции у животных. Размножение, рост и развитие. Поведение. Раздражимость. Рефлексы. Инстинкты. Многообразие (типы, классы хордовых) животных, их роль в природе и жизни человека. Сельскохозяйственные и домашние животные. Профилактика заболеваний, вызываемых животными. Приспособления к различным средам обитания. Охрана редких и исчезающих видов животных.</w:t>
      </w:r>
    </w:p>
    <w:p w:rsidR="006130B7" w:rsidRPr="00625A0F" w:rsidRDefault="006130B7" w:rsidP="00625A0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Человек и окружающая среда. Природная и социальная среда обитания человека.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Общие сведения об организме человека. Место человека в системе органического мира. Методы изучения организма человека.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Опора и движение. Опорно-двигательная система. Профилактика травматизма. Значение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Транспорт веществ. Внутренняя среда организма, значение её постоянства. Кровеносная и лимфатическая системы. Иммунитет. Антитела. Предупредительные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прививки. Лечебные сыворотки. Строение и работа сердца. Кровяное давление и пульс. Приёмы оказания первой помощи при кровотечениях.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Дыхание. Дыхательная система. Строение органов дыхания. Гигиена органов дыхания. Заболевания органов дыхания и их предупреждение. Примеры оказания первой помощи при отравлении угарным газом, спасении утопающего. Инфекционные заболевания и меры их профилактики. Вред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>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Питание. Пищеварительная система. Нарушения работы пищеварительной системы и их профилактика.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Обмен веществ и превращения энергии в организме. Витамины. Рациональное питание. Нормы и режим питания.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Покровы тела. Приёмы оказания первой помощи при травмах, ожогах, обморожениях и их профилактика. Закаливание организма.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Выделение. Строение и функции выделительной системы.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Вредное влияние на развитие организма курения, употребления алкоголя, наркотиков.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Органы чувств. Строение и функции органов зрения и слуха. Нарушения зрения и слуха, их предупреждение. Вестибулярный аппарат. Мышечное и кожное чувства. Обоняние. Вкус.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Эндокринная система.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Поведение и психика человека. Особенности поведения человека. Речь. Мышление. Внимание. Память. Эмоции и чувства. Сон. Темперамент и характер. Способности и одарённость. Межличностные отношения. Роль обучения и воспитания в развитии поведения и психики человека.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Здоровый образ жизни.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:rsidR="006130B7" w:rsidRPr="00625A0F" w:rsidRDefault="006130B7" w:rsidP="00625A0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Обмен веществ и превращения энергии – признак живых организмов. Роль питания, дыхания, транспорта веществ, удаления продуктов обмена в жизнедеятельности клетки и организма.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Рост и развитие организмов. 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 и эволюция органического мира. Результаты эволюции: многообразие видов, приспособленность организмов к среде обитания.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Взаимосвязи организмов и окружающей среды. Круговорот веществ и превращения энергии. Биосфера – глобальная экосистема</w:t>
      </w:r>
      <w:r w:rsidR="004C00D0" w:rsidRPr="00625A0F">
        <w:rPr>
          <w:rFonts w:ascii="Times New Roman" w:hAnsi="Times New Roman" w:cs="Times New Roman"/>
          <w:sz w:val="24"/>
          <w:szCs w:val="24"/>
        </w:rPr>
        <w:t>.</w:t>
      </w:r>
      <w:r w:rsidRPr="00625A0F">
        <w:rPr>
          <w:rFonts w:ascii="Times New Roman" w:hAnsi="Times New Roman" w:cs="Times New Roman"/>
          <w:sz w:val="24"/>
          <w:szCs w:val="24"/>
        </w:rPr>
        <w:t xml:space="preserve"> Распространение и роль живого вещества в биосфере. Роль человека в биосфере. Экологические проблемы. Последствия деятельности человека в экосистемах.</w:t>
      </w:r>
    </w:p>
    <w:p w:rsidR="00F52741" w:rsidRPr="00625A0F" w:rsidRDefault="00F52741" w:rsidP="00625A0F">
      <w:pPr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br w:type="page"/>
      </w:r>
    </w:p>
    <w:p w:rsidR="00813D6D" w:rsidRPr="00625A0F" w:rsidRDefault="00CE3B53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445F67" w:rsidRPr="00625A0F" w:rsidRDefault="00445F67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5 класс</w:t>
      </w:r>
      <w:r w:rsidR="00AB16FA" w:rsidRPr="00625A0F">
        <w:rPr>
          <w:rFonts w:ascii="Times New Roman" w:hAnsi="Times New Roman" w:cs="Times New Roman"/>
          <w:b/>
          <w:sz w:val="24"/>
          <w:szCs w:val="24"/>
        </w:rPr>
        <w:t xml:space="preserve"> (35 часов)</w:t>
      </w:r>
    </w:p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908"/>
        <w:gridCol w:w="3545"/>
        <w:gridCol w:w="2291"/>
        <w:gridCol w:w="2828"/>
      </w:tblGrid>
      <w:tr w:rsidR="006130B7" w:rsidRPr="00625A0F" w:rsidTr="002F02AC">
        <w:tc>
          <w:tcPr>
            <w:tcW w:w="908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291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28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DF22C4" w:rsidRPr="00625A0F" w:rsidTr="002F02AC">
        <w:tc>
          <w:tcPr>
            <w:tcW w:w="908" w:type="dxa"/>
          </w:tcPr>
          <w:p w:rsidR="00DF22C4" w:rsidRPr="00625A0F" w:rsidRDefault="00DF22C4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2291" w:type="dxa"/>
          </w:tcPr>
          <w:p w:rsidR="00DF22C4" w:rsidRPr="00625A0F" w:rsidRDefault="00DF22C4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DF22C4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130B7" w:rsidRPr="00625A0F" w:rsidTr="002F02AC">
        <w:tc>
          <w:tcPr>
            <w:tcW w:w="908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6130B7" w:rsidRPr="00625A0F" w:rsidRDefault="006130B7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1. Биология — наука о живом мире </w:t>
            </w:r>
          </w:p>
        </w:tc>
        <w:tc>
          <w:tcPr>
            <w:tcW w:w="2291" w:type="dxa"/>
          </w:tcPr>
          <w:p w:rsidR="006130B7" w:rsidRPr="00625A0F" w:rsidRDefault="00BF195D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6130B7" w:rsidRPr="00625A0F" w:rsidRDefault="005F0B34" w:rsidP="00625A0F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DF22C4" w:rsidRPr="00625A0F" w:rsidTr="002F02AC">
        <w:tc>
          <w:tcPr>
            <w:tcW w:w="908" w:type="dxa"/>
          </w:tcPr>
          <w:p w:rsidR="00DF22C4" w:rsidRPr="00625A0F" w:rsidRDefault="00DF22C4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«Тела живой и неживой природы»</w:t>
            </w:r>
          </w:p>
        </w:tc>
        <w:tc>
          <w:tcPr>
            <w:tcW w:w="2291" w:type="dxa"/>
          </w:tcPr>
          <w:p w:rsidR="00DF22C4" w:rsidRPr="00625A0F" w:rsidRDefault="005F0B34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DF22C4" w:rsidRPr="00625A0F" w:rsidTr="002F02AC">
        <w:tc>
          <w:tcPr>
            <w:tcW w:w="908" w:type="dxa"/>
          </w:tcPr>
          <w:p w:rsidR="00DF22C4" w:rsidRPr="00625A0F" w:rsidRDefault="00DF22C4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«Наблюдение за поведением домашнего животного»</w:t>
            </w:r>
          </w:p>
        </w:tc>
        <w:tc>
          <w:tcPr>
            <w:tcW w:w="2291" w:type="dxa"/>
          </w:tcPr>
          <w:p w:rsidR="00DF22C4" w:rsidRPr="00625A0F" w:rsidRDefault="005F0B34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</w:tr>
      <w:tr w:rsidR="00DF22C4" w:rsidRPr="00625A0F" w:rsidTr="002F02AC">
        <w:tc>
          <w:tcPr>
            <w:tcW w:w="908" w:type="dxa"/>
          </w:tcPr>
          <w:p w:rsidR="00DF22C4" w:rsidRPr="00625A0F" w:rsidRDefault="00DF22C4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«Первые микроскопы в руках естествоиспытателей»</w:t>
            </w:r>
          </w:p>
        </w:tc>
        <w:tc>
          <w:tcPr>
            <w:tcW w:w="2291" w:type="dxa"/>
          </w:tcPr>
          <w:p w:rsidR="00DF22C4" w:rsidRPr="00625A0F" w:rsidRDefault="005F0B34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F22C4" w:rsidRPr="00625A0F" w:rsidTr="002F02AC">
        <w:tc>
          <w:tcPr>
            <w:tcW w:w="908" w:type="dxa"/>
          </w:tcPr>
          <w:p w:rsidR="00DF22C4" w:rsidRPr="00625A0F" w:rsidRDefault="00DF22C4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«Изготовление модели клетки из пластилина»</w:t>
            </w:r>
          </w:p>
        </w:tc>
        <w:tc>
          <w:tcPr>
            <w:tcW w:w="2291" w:type="dxa"/>
          </w:tcPr>
          <w:p w:rsidR="00DF22C4" w:rsidRPr="00625A0F" w:rsidRDefault="005F0B34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DF22C4" w:rsidRPr="00625A0F" w:rsidTr="002F02AC">
        <w:tc>
          <w:tcPr>
            <w:tcW w:w="908" w:type="dxa"/>
          </w:tcPr>
          <w:p w:rsidR="00DF22C4" w:rsidRPr="00625A0F" w:rsidRDefault="00DF22C4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DF22C4" w:rsidRPr="00625A0F" w:rsidRDefault="00DF22C4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«Изготовление модели клетки из пластилина» (завершение проекта, выставка работ)</w:t>
            </w:r>
          </w:p>
        </w:tc>
        <w:tc>
          <w:tcPr>
            <w:tcW w:w="2291" w:type="dxa"/>
          </w:tcPr>
          <w:p w:rsidR="00DF22C4" w:rsidRPr="00625A0F" w:rsidRDefault="005F0B34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DF22C4" w:rsidRPr="00625A0F" w:rsidRDefault="005F0B34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DF22C4" w:rsidRPr="00625A0F" w:rsidTr="002F02AC">
        <w:tc>
          <w:tcPr>
            <w:tcW w:w="908" w:type="dxa"/>
          </w:tcPr>
          <w:p w:rsidR="00DF22C4" w:rsidRPr="00625A0F" w:rsidRDefault="00DF22C4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DF22C4" w:rsidRPr="00625A0F" w:rsidRDefault="005F0B34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«Методы изучения жизнедеятельности клетки»</w:t>
            </w:r>
          </w:p>
        </w:tc>
        <w:tc>
          <w:tcPr>
            <w:tcW w:w="2291" w:type="dxa"/>
          </w:tcPr>
          <w:p w:rsidR="00DF22C4" w:rsidRPr="00625A0F" w:rsidRDefault="005F0B34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DF22C4" w:rsidRPr="00625A0F" w:rsidRDefault="005F0B34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5F0B34" w:rsidRPr="00625A0F" w:rsidTr="002F02AC">
        <w:tc>
          <w:tcPr>
            <w:tcW w:w="908" w:type="dxa"/>
          </w:tcPr>
          <w:p w:rsidR="005F0B34" w:rsidRPr="00625A0F" w:rsidRDefault="005F0B34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5F0B34" w:rsidRPr="00625A0F" w:rsidRDefault="005F0B34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291" w:type="dxa"/>
          </w:tcPr>
          <w:p w:rsidR="005F0B34" w:rsidRPr="00625A0F" w:rsidRDefault="005F0B34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5F0B34" w:rsidRPr="00625A0F" w:rsidRDefault="007B5AE8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130B7" w:rsidRPr="00625A0F" w:rsidTr="002F02AC">
        <w:tc>
          <w:tcPr>
            <w:tcW w:w="908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6130B7" w:rsidRPr="00625A0F" w:rsidRDefault="006130B7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2. Многообразие живых организмов </w:t>
            </w:r>
          </w:p>
        </w:tc>
        <w:tc>
          <w:tcPr>
            <w:tcW w:w="2291" w:type="dxa"/>
          </w:tcPr>
          <w:p w:rsidR="006130B7" w:rsidRPr="00625A0F" w:rsidRDefault="00883B63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9</w:t>
            </w:r>
          </w:p>
        </w:tc>
        <w:tc>
          <w:tcPr>
            <w:tcW w:w="2828" w:type="dxa"/>
          </w:tcPr>
          <w:p w:rsidR="006130B7" w:rsidRPr="00625A0F" w:rsidRDefault="007B5AE8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6B74BE" w:rsidRPr="00625A0F" w:rsidTr="002F02AC">
        <w:tc>
          <w:tcPr>
            <w:tcW w:w="908" w:type="dxa"/>
          </w:tcPr>
          <w:p w:rsidR="006B74BE" w:rsidRPr="00625A0F" w:rsidRDefault="006B74B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6B74BE" w:rsidRPr="00625A0F" w:rsidRDefault="006B74B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«Царства живой природы»</w:t>
            </w:r>
          </w:p>
        </w:tc>
        <w:tc>
          <w:tcPr>
            <w:tcW w:w="2291" w:type="dxa"/>
          </w:tcPr>
          <w:p w:rsidR="006B74BE" w:rsidRPr="00625A0F" w:rsidRDefault="00CB747E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B74BE" w:rsidRPr="00625A0F" w:rsidRDefault="006B74BE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B74BE" w:rsidRPr="00625A0F" w:rsidTr="002F02AC">
        <w:tc>
          <w:tcPr>
            <w:tcW w:w="908" w:type="dxa"/>
          </w:tcPr>
          <w:p w:rsidR="006B74BE" w:rsidRPr="00625A0F" w:rsidRDefault="006B74B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</w:tcPr>
          <w:p w:rsidR="006B74BE" w:rsidRPr="00625A0F" w:rsidRDefault="006B74B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«Польза и вред бактерий»</w:t>
            </w:r>
          </w:p>
        </w:tc>
        <w:tc>
          <w:tcPr>
            <w:tcW w:w="2291" w:type="dxa"/>
          </w:tcPr>
          <w:p w:rsidR="006B74BE" w:rsidRPr="00625A0F" w:rsidRDefault="00CB747E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B74B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B74BE" w:rsidRPr="00625A0F" w:rsidTr="002F02AC">
        <w:tc>
          <w:tcPr>
            <w:tcW w:w="908" w:type="dxa"/>
          </w:tcPr>
          <w:p w:rsidR="006B74BE" w:rsidRPr="00625A0F" w:rsidRDefault="006B74B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</w:tcPr>
          <w:p w:rsidR="006B74BE" w:rsidRPr="00625A0F" w:rsidRDefault="006B74B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Защита мини-проектов «Польза и вред бактерий»</w:t>
            </w:r>
          </w:p>
        </w:tc>
        <w:tc>
          <w:tcPr>
            <w:tcW w:w="2291" w:type="dxa"/>
          </w:tcPr>
          <w:p w:rsidR="006B74BE" w:rsidRPr="00625A0F" w:rsidRDefault="00CB747E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B74B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Проект «Как образовался каменный уголь»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«Животное, которое мне нравится»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«Грибы»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Мини-проект «Изготовление модели внутреннего строения лишайника» 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«Домашние животные нашей местности»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130B7" w:rsidRPr="00625A0F" w:rsidTr="002F02AC">
        <w:tc>
          <w:tcPr>
            <w:tcW w:w="908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6130B7" w:rsidRPr="00625A0F" w:rsidRDefault="006130B7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3. Жизнь организмов на планете Земля </w:t>
            </w:r>
          </w:p>
        </w:tc>
        <w:tc>
          <w:tcPr>
            <w:tcW w:w="2291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6130B7" w:rsidRPr="00625A0F" w:rsidRDefault="007B5AE8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4B6C12" w:rsidRPr="00625A0F" w:rsidTr="002F02AC">
        <w:tc>
          <w:tcPr>
            <w:tcW w:w="908" w:type="dxa"/>
          </w:tcPr>
          <w:p w:rsidR="004B6C12" w:rsidRPr="00625A0F" w:rsidRDefault="004B6C1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5" w:type="dxa"/>
          </w:tcPr>
          <w:p w:rsidR="004B6C12" w:rsidRPr="00625A0F" w:rsidRDefault="00B757D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«Влияние деятельности человека на природу родного края»</w:t>
            </w:r>
          </w:p>
        </w:tc>
        <w:tc>
          <w:tcPr>
            <w:tcW w:w="2291" w:type="dxa"/>
          </w:tcPr>
          <w:p w:rsidR="004B6C12" w:rsidRPr="00625A0F" w:rsidRDefault="00CB747E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4B6C12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«Влияние деятельности человека на природу родного края» (защита)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«Обитатели степей Варненского района»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«Обитатели степей Варненского района» (защита)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«Природная зона, в которой я живу»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«Яркие представители живой природы одного из материков»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45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«Глубоководные морские обитатели»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CB747E" w:rsidRPr="00625A0F" w:rsidTr="002F02AC">
        <w:tc>
          <w:tcPr>
            <w:tcW w:w="908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545" w:type="dxa"/>
          </w:tcPr>
          <w:p w:rsidR="00CB747E" w:rsidRPr="00625A0F" w:rsidRDefault="004F2D4B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</w:t>
            </w:r>
            <w:r w:rsidR="00CB747E"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. Выставка работ</w:t>
            </w:r>
          </w:p>
        </w:tc>
        <w:tc>
          <w:tcPr>
            <w:tcW w:w="2291" w:type="dxa"/>
          </w:tcPr>
          <w:p w:rsidR="00CB747E" w:rsidRPr="00625A0F" w:rsidRDefault="00CB747E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CB747E" w:rsidRPr="00625A0F" w:rsidRDefault="00CB747E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130B7" w:rsidRPr="00625A0F" w:rsidTr="002F02AC">
        <w:tc>
          <w:tcPr>
            <w:tcW w:w="908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6130B7" w:rsidRPr="00625A0F" w:rsidRDefault="006130B7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4. Человек на планете Земля </w:t>
            </w:r>
          </w:p>
        </w:tc>
        <w:tc>
          <w:tcPr>
            <w:tcW w:w="2291" w:type="dxa"/>
          </w:tcPr>
          <w:p w:rsidR="006130B7" w:rsidRPr="00625A0F" w:rsidRDefault="00883B63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10</w:t>
            </w:r>
          </w:p>
        </w:tc>
        <w:tc>
          <w:tcPr>
            <w:tcW w:w="2828" w:type="dxa"/>
          </w:tcPr>
          <w:p w:rsidR="006130B7" w:rsidRPr="00625A0F" w:rsidRDefault="007B5AE8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6C2B62" w:rsidRPr="00625A0F" w:rsidTr="002F02AC">
        <w:tc>
          <w:tcPr>
            <w:tcW w:w="908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545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«Условия, в которых обитали предки современного человека»</w:t>
            </w:r>
          </w:p>
        </w:tc>
        <w:tc>
          <w:tcPr>
            <w:tcW w:w="2291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C2B62" w:rsidRPr="00625A0F" w:rsidTr="002F02AC">
        <w:tc>
          <w:tcPr>
            <w:tcW w:w="908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545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«Для чего люди создают лесопосадки?»</w:t>
            </w:r>
          </w:p>
        </w:tc>
        <w:tc>
          <w:tcPr>
            <w:tcW w:w="2291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C2B62" w:rsidRPr="00625A0F" w:rsidTr="002F02AC">
        <w:tc>
          <w:tcPr>
            <w:tcW w:w="908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45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«Редкие животные нашей местности»</w:t>
            </w:r>
          </w:p>
        </w:tc>
        <w:tc>
          <w:tcPr>
            <w:tcW w:w="2291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C2B62" w:rsidRPr="00625A0F" w:rsidTr="002F02AC">
        <w:tc>
          <w:tcPr>
            <w:tcW w:w="908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545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«Редкие животные нашей местности» (защита)</w:t>
            </w:r>
          </w:p>
        </w:tc>
        <w:tc>
          <w:tcPr>
            <w:tcW w:w="2291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C2B62" w:rsidRPr="00625A0F" w:rsidTr="002F02AC">
        <w:tc>
          <w:tcPr>
            <w:tcW w:w="908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45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291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6C2B62" w:rsidRPr="00625A0F" w:rsidTr="002F02AC">
        <w:tc>
          <w:tcPr>
            <w:tcW w:w="908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545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Отбор работ для участия в НПК</w:t>
            </w:r>
          </w:p>
        </w:tc>
        <w:tc>
          <w:tcPr>
            <w:tcW w:w="2291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работа, индивидуальная работа</w:t>
            </w:r>
          </w:p>
        </w:tc>
      </w:tr>
      <w:tr w:rsidR="006C2B62" w:rsidRPr="00625A0F" w:rsidTr="002F02AC">
        <w:tc>
          <w:tcPr>
            <w:tcW w:w="908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545" w:type="dxa"/>
          </w:tcPr>
          <w:p w:rsidR="006C2B62" w:rsidRPr="00625A0F" w:rsidRDefault="006C2B62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291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C2B62" w:rsidRPr="00625A0F" w:rsidRDefault="006C2B62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работа, индивидуальная работа</w:t>
            </w:r>
          </w:p>
        </w:tc>
      </w:tr>
      <w:tr w:rsidR="006C2B62" w:rsidRPr="00625A0F" w:rsidTr="002F02AC">
        <w:tc>
          <w:tcPr>
            <w:tcW w:w="908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545" w:type="dxa"/>
          </w:tcPr>
          <w:p w:rsidR="006C2B62" w:rsidRPr="00625A0F" w:rsidRDefault="006C2B62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291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C2B62" w:rsidRPr="00625A0F" w:rsidRDefault="006C2B62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работа, индивидуальная работа</w:t>
            </w:r>
          </w:p>
        </w:tc>
      </w:tr>
      <w:tr w:rsidR="006C2B62" w:rsidRPr="00625A0F" w:rsidTr="002F02AC">
        <w:tc>
          <w:tcPr>
            <w:tcW w:w="908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5" w:type="dxa"/>
          </w:tcPr>
          <w:p w:rsidR="006C2B62" w:rsidRPr="00625A0F" w:rsidRDefault="006C2B62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Подготовка к выступлению на </w:t>
            </w: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lastRenderedPageBreak/>
              <w:t>НПК</w:t>
            </w:r>
          </w:p>
        </w:tc>
        <w:tc>
          <w:tcPr>
            <w:tcW w:w="2291" w:type="dxa"/>
          </w:tcPr>
          <w:p w:rsidR="006C2B62" w:rsidRPr="00625A0F" w:rsidRDefault="006C2B62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8" w:type="dxa"/>
          </w:tcPr>
          <w:p w:rsidR="006C2B62" w:rsidRPr="00625A0F" w:rsidRDefault="006C2B62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работа, </w:t>
            </w:r>
            <w:r w:rsidRPr="00625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</w:tc>
      </w:tr>
      <w:tr w:rsidR="006130B7" w:rsidRPr="00625A0F" w:rsidTr="002F02AC">
        <w:tc>
          <w:tcPr>
            <w:tcW w:w="908" w:type="dxa"/>
          </w:tcPr>
          <w:p w:rsidR="006130B7" w:rsidRPr="00625A0F" w:rsidRDefault="0044039A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3545" w:type="dxa"/>
          </w:tcPr>
          <w:p w:rsidR="006130B7" w:rsidRPr="00625A0F" w:rsidRDefault="006130B7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MediumC" w:hAnsi="Times New Roman" w:cs="Times New Roman"/>
                <w:bCs/>
                <w:i/>
                <w:color w:val="231F20"/>
                <w:sz w:val="24"/>
                <w:szCs w:val="24"/>
              </w:rPr>
              <w:t>Итогов</w:t>
            </w:r>
            <w:r w:rsidR="0044039A" w:rsidRPr="00625A0F">
              <w:rPr>
                <w:rFonts w:ascii="Times New Roman" w:eastAsia="FranklinGothicMediumC" w:hAnsi="Times New Roman" w:cs="Times New Roman"/>
                <w:bCs/>
                <w:i/>
                <w:color w:val="231F20"/>
                <w:sz w:val="24"/>
                <w:szCs w:val="24"/>
              </w:rPr>
              <w:t>ая защита проектов</w:t>
            </w:r>
          </w:p>
        </w:tc>
        <w:tc>
          <w:tcPr>
            <w:tcW w:w="2291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6130B7" w:rsidRPr="00625A0F" w:rsidRDefault="0044039A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Выступление на НПК</w:t>
            </w:r>
          </w:p>
        </w:tc>
      </w:tr>
    </w:tbl>
    <w:p w:rsidR="007B5AE8" w:rsidRPr="00625A0F" w:rsidRDefault="007B5AE8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AE8" w:rsidRPr="00625A0F" w:rsidRDefault="007B5AE8" w:rsidP="00625A0F">
      <w:pPr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45F67" w:rsidRPr="00625A0F" w:rsidRDefault="00445F67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  <w:r w:rsidR="002F02AC" w:rsidRPr="00625A0F">
        <w:rPr>
          <w:rFonts w:ascii="Times New Roman" w:hAnsi="Times New Roman" w:cs="Times New Roman"/>
          <w:b/>
          <w:sz w:val="24"/>
          <w:szCs w:val="24"/>
        </w:rPr>
        <w:t xml:space="preserve"> (35 часов)</w:t>
      </w:r>
    </w:p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889"/>
        <w:gridCol w:w="3501"/>
        <w:gridCol w:w="2195"/>
        <w:gridCol w:w="2987"/>
      </w:tblGrid>
      <w:tr w:rsidR="006130B7" w:rsidRPr="00625A0F" w:rsidTr="00003580">
        <w:tc>
          <w:tcPr>
            <w:tcW w:w="889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01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195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87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003580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01" w:type="dxa"/>
          </w:tcPr>
          <w:p w:rsidR="00003580" w:rsidRPr="00625A0F" w:rsidRDefault="00003580" w:rsidP="00625A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2195" w:type="dxa"/>
          </w:tcPr>
          <w:p w:rsidR="00003580" w:rsidRPr="00625A0F" w:rsidRDefault="00003580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003580" w:rsidRPr="00625A0F" w:rsidRDefault="00003580" w:rsidP="00625A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130B7" w:rsidRPr="00625A0F" w:rsidTr="00003580">
        <w:tc>
          <w:tcPr>
            <w:tcW w:w="889" w:type="dxa"/>
          </w:tcPr>
          <w:p w:rsidR="006130B7" w:rsidRPr="00625A0F" w:rsidRDefault="006130B7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1" w:type="dxa"/>
          </w:tcPr>
          <w:p w:rsidR="006130B7" w:rsidRPr="00625A0F" w:rsidRDefault="006130B7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1. Наука о растениях — ботаника </w:t>
            </w:r>
          </w:p>
        </w:tc>
        <w:tc>
          <w:tcPr>
            <w:tcW w:w="2195" w:type="dxa"/>
          </w:tcPr>
          <w:p w:rsidR="006130B7" w:rsidRPr="00625A0F" w:rsidRDefault="006130B7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4</w:t>
            </w:r>
          </w:p>
        </w:tc>
        <w:tc>
          <w:tcPr>
            <w:tcW w:w="2987" w:type="dxa"/>
          </w:tcPr>
          <w:p w:rsidR="006130B7" w:rsidRPr="00625A0F" w:rsidRDefault="00003580" w:rsidP="00625A0F">
            <w:pPr>
              <w:spacing w:line="276" w:lineRule="auto"/>
              <w:rPr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003580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01" w:type="dxa"/>
          </w:tcPr>
          <w:p w:rsidR="00003580" w:rsidRPr="00625A0F" w:rsidRDefault="004F2D4B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«Растения в жизни человека»</w:t>
            </w:r>
          </w:p>
        </w:tc>
        <w:tc>
          <w:tcPr>
            <w:tcW w:w="2195" w:type="dxa"/>
          </w:tcPr>
          <w:p w:rsidR="00003580" w:rsidRPr="00625A0F" w:rsidRDefault="004F2D4B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003580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003580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01" w:type="dxa"/>
          </w:tcPr>
          <w:p w:rsidR="00003580" w:rsidRPr="00625A0F" w:rsidRDefault="004F2D4B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«Разнообразие жизненных форм растений Варны»</w:t>
            </w:r>
          </w:p>
        </w:tc>
        <w:tc>
          <w:tcPr>
            <w:tcW w:w="2195" w:type="dxa"/>
          </w:tcPr>
          <w:p w:rsidR="00003580" w:rsidRPr="00625A0F" w:rsidRDefault="004F2D4B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003580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003580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01" w:type="dxa"/>
          </w:tcPr>
          <w:p w:rsidR="00003580" w:rsidRPr="00625A0F" w:rsidRDefault="004F2D4B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«Разнообразие жизненных форм растений Варны» (защита)</w:t>
            </w:r>
          </w:p>
        </w:tc>
        <w:tc>
          <w:tcPr>
            <w:tcW w:w="2195" w:type="dxa"/>
          </w:tcPr>
          <w:p w:rsidR="00003580" w:rsidRPr="00625A0F" w:rsidRDefault="00C96A5F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003580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003580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01" w:type="dxa"/>
          </w:tcPr>
          <w:p w:rsidR="00003580" w:rsidRPr="00625A0F" w:rsidRDefault="00C9409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195" w:type="dxa"/>
          </w:tcPr>
          <w:p w:rsidR="00003580" w:rsidRPr="00625A0F" w:rsidRDefault="00C96A5F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003580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003580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1" w:type="dxa"/>
          </w:tcPr>
          <w:p w:rsidR="00003580" w:rsidRPr="00625A0F" w:rsidRDefault="00003580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2. Органы растений </w:t>
            </w:r>
          </w:p>
        </w:tc>
        <w:tc>
          <w:tcPr>
            <w:tcW w:w="2195" w:type="dxa"/>
          </w:tcPr>
          <w:p w:rsidR="00003580" w:rsidRPr="00625A0F" w:rsidRDefault="00003580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9</w:t>
            </w:r>
          </w:p>
        </w:tc>
        <w:tc>
          <w:tcPr>
            <w:tcW w:w="2987" w:type="dxa"/>
          </w:tcPr>
          <w:p w:rsidR="00003580" w:rsidRPr="00625A0F" w:rsidRDefault="00003580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C230A3" w:rsidRPr="00625A0F" w:rsidTr="00003580">
        <w:tc>
          <w:tcPr>
            <w:tcW w:w="889" w:type="dxa"/>
          </w:tcPr>
          <w:p w:rsidR="00C230A3" w:rsidRPr="00625A0F" w:rsidRDefault="00C230A3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01" w:type="dxa"/>
          </w:tcPr>
          <w:p w:rsidR="00C230A3" w:rsidRPr="00625A0F" w:rsidRDefault="00C230A3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Мини-исследование «Изучение строения семени фасоли»</w:t>
            </w:r>
          </w:p>
        </w:tc>
        <w:tc>
          <w:tcPr>
            <w:tcW w:w="2195" w:type="dxa"/>
          </w:tcPr>
          <w:p w:rsidR="00C230A3" w:rsidRPr="00625A0F" w:rsidRDefault="00C230A3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C230A3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7D1C8C" w:rsidRPr="00625A0F" w:rsidTr="00003580">
        <w:tc>
          <w:tcPr>
            <w:tcW w:w="889" w:type="dxa"/>
          </w:tcPr>
          <w:p w:rsidR="007D1C8C" w:rsidRPr="00625A0F" w:rsidRDefault="007D1C8C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01" w:type="dxa"/>
          </w:tcPr>
          <w:p w:rsidR="007D1C8C" w:rsidRPr="00625A0F" w:rsidRDefault="007D1C8C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Мини-исследование «Изучение условий прорастания семян»</w:t>
            </w:r>
          </w:p>
        </w:tc>
        <w:tc>
          <w:tcPr>
            <w:tcW w:w="2195" w:type="dxa"/>
          </w:tcPr>
          <w:p w:rsidR="007D1C8C" w:rsidRPr="00625A0F" w:rsidRDefault="007D1C8C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7D1C8C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7D1C8C" w:rsidRPr="00625A0F" w:rsidTr="00003580">
        <w:tc>
          <w:tcPr>
            <w:tcW w:w="889" w:type="dxa"/>
          </w:tcPr>
          <w:p w:rsidR="007D1C8C" w:rsidRPr="00625A0F" w:rsidRDefault="007D1C8C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01" w:type="dxa"/>
          </w:tcPr>
          <w:p w:rsidR="007D1C8C" w:rsidRPr="00625A0F" w:rsidRDefault="007D1C8C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Мини-исследование «Изучение условий прорастания семян» (завершение, выводы)</w:t>
            </w:r>
          </w:p>
        </w:tc>
        <w:tc>
          <w:tcPr>
            <w:tcW w:w="2195" w:type="dxa"/>
          </w:tcPr>
          <w:p w:rsidR="007D1C8C" w:rsidRPr="00625A0F" w:rsidRDefault="007D1C8C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7D1C8C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7D1C8C" w:rsidRPr="00625A0F" w:rsidTr="00003580">
        <w:tc>
          <w:tcPr>
            <w:tcW w:w="889" w:type="dxa"/>
          </w:tcPr>
          <w:p w:rsidR="007D1C8C" w:rsidRPr="00625A0F" w:rsidRDefault="007D1C8C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01" w:type="dxa"/>
          </w:tcPr>
          <w:p w:rsidR="007D1C8C" w:rsidRPr="00625A0F" w:rsidRDefault="007D1C8C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Мини-исследование «Изучение строения корня проростка»</w:t>
            </w:r>
          </w:p>
        </w:tc>
        <w:tc>
          <w:tcPr>
            <w:tcW w:w="2195" w:type="dxa"/>
          </w:tcPr>
          <w:p w:rsidR="007D1C8C" w:rsidRPr="00625A0F" w:rsidRDefault="007D1C8C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7D1C8C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7D1C8C" w:rsidRPr="00625A0F" w:rsidTr="00003580">
        <w:tc>
          <w:tcPr>
            <w:tcW w:w="889" w:type="dxa"/>
          </w:tcPr>
          <w:p w:rsidR="007D1C8C" w:rsidRPr="00625A0F" w:rsidRDefault="007D1C8C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01" w:type="dxa"/>
          </w:tcPr>
          <w:p w:rsidR="007D1C8C" w:rsidRPr="00625A0F" w:rsidRDefault="007D1C8C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Мини-исследование «Строение вегетативных и генеративных почек»</w:t>
            </w:r>
          </w:p>
        </w:tc>
        <w:tc>
          <w:tcPr>
            <w:tcW w:w="2195" w:type="dxa"/>
          </w:tcPr>
          <w:p w:rsidR="007D1C8C" w:rsidRPr="00625A0F" w:rsidRDefault="007D1C8C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7D1C8C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7D1C8C" w:rsidRPr="00625A0F" w:rsidTr="00003580">
        <w:tc>
          <w:tcPr>
            <w:tcW w:w="889" w:type="dxa"/>
          </w:tcPr>
          <w:p w:rsidR="007D1C8C" w:rsidRPr="00625A0F" w:rsidRDefault="007D1C8C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01" w:type="dxa"/>
          </w:tcPr>
          <w:p w:rsidR="007D1C8C" w:rsidRPr="00625A0F" w:rsidRDefault="007D1C8C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Коллекция рисунков листьев растений с. Варны</w:t>
            </w:r>
          </w:p>
        </w:tc>
        <w:tc>
          <w:tcPr>
            <w:tcW w:w="2195" w:type="dxa"/>
          </w:tcPr>
          <w:p w:rsidR="007D1C8C" w:rsidRPr="00625A0F" w:rsidRDefault="007D1C8C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7D1C8C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7D1C8C" w:rsidRPr="00625A0F" w:rsidTr="00003580">
        <w:tc>
          <w:tcPr>
            <w:tcW w:w="889" w:type="dxa"/>
          </w:tcPr>
          <w:p w:rsidR="007D1C8C" w:rsidRPr="00625A0F" w:rsidRDefault="007D1C8C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01" w:type="dxa"/>
          </w:tcPr>
          <w:p w:rsidR="007D1C8C" w:rsidRPr="00625A0F" w:rsidRDefault="007D1C8C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Коллекция соцветий растений с. Варны</w:t>
            </w:r>
          </w:p>
        </w:tc>
        <w:tc>
          <w:tcPr>
            <w:tcW w:w="2195" w:type="dxa"/>
          </w:tcPr>
          <w:p w:rsidR="007D1C8C" w:rsidRPr="00625A0F" w:rsidRDefault="007D1C8C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7D1C8C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7D1C8C" w:rsidRPr="00625A0F" w:rsidTr="00003580">
        <w:tc>
          <w:tcPr>
            <w:tcW w:w="889" w:type="dxa"/>
          </w:tcPr>
          <w:p w:rsidR="007D1C8C" w:rsidRPr="00625A0F" w:rsidRDefault="007D1C8C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01" w:type="dxa"/>
          </w:tcPr>
          <w:p w:rsidR="007D1C8C" w:rsidRPr="00625A0F" w:rsidRDefault="007D1C8C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Коллекция плодов растений с. Варны</w:t>
            </w:r>
          </w:p>
        </w:tc>
        <w:tc>
          <w:tcPr>
            <w:tcW w:w="2195" w:type="dxa"/>
          </w:tcPr>
          <w:p w:rsidR="007D1C8C" w:rsidRPr="00625A0F" w:rsidRDefault="007D1C8C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7D1C8C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7D1C8C" w:rsidRPr="00625A0F" w:rsidTr="00003580">
        <w:tc>
          <w:tcPr>
            <w:tcW w:w="889" w:type="dxa"/>
          </w:tcPr>
          <w:p w:rsidR="007D1C8C" w:rsidRPr="00625A0F" w:rsidRDefault="007D1C8C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01" w:type="dxa"/>
          </w:tcPr>
          <w:p w:rsidR="007D1C8C" w:rsidRPr="00625A0F" w:rsidRDefault="007D1C8C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195" w:type="dxa"/>
          </w:tcPr>
          <w:p w:rsidR="007D1C8C" w:rsidRPr="00625A0F" w:rsidRDefault="007D1C8C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7D1C8C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003580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1" w:type="dxa"/>
          </w:tcPr>
          <w:p w:rsidR="00003580" w:rsidRPr="00625A0F" w:rsidRDefault="00003580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3. Основные процессы жизнедеятельности растений </w:t>
            </w:r>
          </w:p>
        </w:tc>
        <w:tc>
          <w:tcPr>
            <w:tcW w:w="2195" w:type="dxa"/>
          </w:tcPr>
          <w:p w:rsidR="00003580" w:rsidRPr="00625A0F" w:rsidRDefault="00003580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987" w:type="dxa"/>
          </w:tcPr>
          <w:p w:rsidR="00003580" w:rsidRPr="00625A0F" w:rsidRDefault="00003580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«Приспособления к воде у растений разных экологических групп»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Мини-исследование </w:t>
            </w: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lastRenderedPageBreak/>
              <w:t>«Черенкование комнатных растений»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Мини-исследование «Черенкование комнатных растений»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Мини-исследование «Черенкование комнатных растений» (завершение, отчёт)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«Влияние экологических факторов Варненского района на развитие растений»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003580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1" w:type="dxa"/>
          </w:tcPr>
          <w:p w:rsidR="00003580" w:rsidRPr="00625A0F" w:rsidRDefault="00003580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4. Многообразие и развитие растительного мира </w:t>
            </w:r>
          </w:p>
        </w:tc>
        <w:tc>
          <w:tcPr>
            <w:tcW w:w="2195" w:type="dxa"/>
          </w:tcPr>
          <w:p w:rsidR="00003580" w:rsidRPr="00625A0F" w:rsidRDefault="00003580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5F6CDA"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987" w:type="dxa"/>
          </w:tcPr>
          <w:p w:rsidR="00003580" w:rsidRPr="00625A0F" w:rsidRDefault="00003580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«Значение водорослей в природе и жизни человека»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«Роль высших споровых растений в природе»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«Разнообразие хвойных лесов России»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Защита мини-проектов «Роль высших споровых растений в природе», мини-проектов «Разнообразие хвойных лесов России»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«Охраняемые виды покрытосеменных растений»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«Использование двудольных растений в хозяйственной деятельности»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«Роль злаков в жизни живых организмов»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«Редкие и исчезающие виды растений, их охрана»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«История окультуривания дикорастущих растений человеком»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003580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1" w:type="dxa"/>
          </w:tcPr>
          <w:p w:rsidR="00003580" w:rsidRPr="00625A0F" w:rsidRDefault="00003580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5. Природные </w:t>
            </w: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lastRenderedPageBreak/>
              <w:t xml:space="preserve">сообщества </w:t>
            </w:r>
          </w:p>
        </w:tc>
        <w:tc>
          <w:tcPr>
            <w:tcW w:w="2195" w:type="dxa"/>
          </w:tcPr>
          <w:p w:rsidR="00003580" w:rsidRPr="00625A0F" w:rsidRDefault="00003580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2987" w:type="dxa"/>
          </w:tcPr>
          <w:p w:rsidR="00003580" w:rsidRPr="00625A0F" w:rsidRDefault="00003580" w:rsidP="00625A0F">
            <w:pPr>
              <w:spacing w:line="276" w:lineRule="auto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Изготовление проектов, </w:t>
            </w: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выставка работ</w:t>
            </w:r>
          </w:p>
        </w:tc>
      </w:tr>
      <w:tr w:rsidR="00E15EF1" w:rsidRPr="00625A0F" w:rsidTr="00003580">
        <w:tc>
          <w:tcPr>
            <w:tcW w:w="889" w:type="dxa"/>
          </w:tcPr>
          <w:p w:rsidR="00E15EF1" w:rsidRPr="00625A0F" w:rsidRDefault="00E15EF1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3501" w:type="dxa"/>
          </w:tcPr>
          <w:p w:rsidR="00E15EF1" w:rsidRPr="00625A0F" w:rsidRDefault="00E15EF1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«Природные сообщества России»</w:t>
            </w:r>
          </w:p>
        </w:tc>
        <w:tc>
          <w:tcPr>
            <w:tcW w:w="2195" w:type="dxa"/>
          </w:tcPr>
          <w:p w:rsidR="00E15EF1" w:rsidRPr="00625A0F" w:rsidRDefault="00DD3A3F" w:rsidP="00625A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E15EF1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«Разнообразие видов степного сообщества Варненского района»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DD3A3F" w:rsidRPr="00625A0F" w:rsidTr="00003580">
        <w:tc>
          <w:tcPr>
            <w:tcW w:w="889" w:type="dxa"/>
          </w:tcPr>
          <w:p w:rsidR="00DD3A3F" w:rsidRPr="00625A0F" w:rsidRDefault="00DD3A3F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01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195" w:type="dxa"/>
          </w:tcPr>
          <w:p w:rsidR="00DD3A3F" w:rsidRPr="00625A0F" w:rsidRDefault="00DD3A3F" w:rsidP="00625A0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DD3A3F" w:rsidRPr="00625A0F" w:rsidRDefault="00DD3A3F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003580" w:rsidRPr="00625A0F" w:rsidTr="00003580">
        <w:tc>
          <w:tcPr>
            <w:tcW w:w="889" w:type="dxa"/>
          </w:tcPr>
          <w:p w:rsidR="00003580" w:rsidRPr="00625A0F" w:rsidRDefault="00E15EF1" w:rsidP="00625A0F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501" w:type="dxa"/>
          </w:tcPr>
          <w:p w:rsidR="00003580" w:rsidRPr="00625A0F" w:rsidRDefault="00003580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MediumC" w:hAnsi="Times New Roman" w:cs="Times New Roman"/>
                <w:bCs/>
                <w:i/>
                <w:color w:val="231F20"/>
                <w:sz w:val="24"/>
                <w:szCs w:val="24"/>
              </w:rPr>
              <w:t>Итоговая защита проектов</w:t>
            </w:r>
          </w:p>
        </w:tc>
        <w:tc>
          <w:tcPr>
            <w:tcW w:w="2195" w:type="dxa"/>
          </w:tcPr>
          <w:p w:rsidR="00003580" w:rsidRPr="00625A0F" w:rsidRDefault="00003580" w:rsidP="00625A0F">
            <w:pPr>
              <w:spacing w:line="276" w:lineRule="auto"/>
              <w:jc w:val="center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:rsidR="00003580" w:rsidRPr="00625A0F" w:rsidRDefault="00003580" w:rsidP="00625A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Выступление на НПК</w:t>
            </w:r>
          </w:p>
        </w:tc>
      </w:tr>
    </w:tbl>
    <w:p w:rsidR="00445F67" w:rsidRPr="00625A0F" w:rsidRDefault="00445F67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580" w:rsidRPr="00625A0F" w:rsidRDefault="00003580" w:rsidP="00625A0F">
      <w:pPr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45F67" w:rsidRPr="00625A0F" w:rsidRDefault="00445F67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  <w:r w:rsidR="00B90BE9" w:rsidRPr="00625A0F">
        <w:rPr>
          <w:rFonts w:ascii="Times New Roman" w:hAnsi="Times New Roman" w:cs="Times New Roman"/>
          <w:b/>
          <w:sz w:val="24"/>
          <w:szCs w:val="24"/>
        </w:rPr>
        <w:t xml:space="preserve"> (35 часов)</w:t>
      </w: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827"/>
        <w:gridCol w:w="2393"/>
        <w:gridCol w:w="2393"/>
      </w:tblGrid>
      <w:tr w:rsidR="006130B7" w:rsidRPr="00625A0F" w:rsidTr="00BF195D">
        <w:tc>
          <w:tcPr>
            <w:tcW w:w="959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393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93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2393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Тема 1. Общие сведения о мире животных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5F6CDA" w:rsidRPr="00625A0F" w:rsidRDefault="00B90BE9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«Памятники животным»</w:t>
            </w:r>
          </w:p>
        </w:tc>
        <w:tc>
          <w:tcPr>
            <w:tcW w:w="2393" w:type="dxa"/>
          </w:tcPr>
          <w:p w:rsidR="005F6CDA" w:rsidRPr="00625A0F" w:rsidRDefault="00B90BE9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DF763B" w:rsidRPr="00625A0F" w:rsidTr="00BF195D">
        <w:tc>
          <w:tcPr>
            <w:tcW w:w="959" w:type="dxa"/>
          </w:tcPr>
          <w:p w:rsidR="00DF763B" w:rsidRPr="00625A0F" w:rsidRDefault="00DF763B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F763B" w:rsidRPr="00625A0F" w:rsidRDefault="00DF763B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«Формы взаимоотношений животных в природе»</w:t>
            </w:r>
          </w:p>
        </w:tc>
        <w:tc>
          <w:tcPr>
            <w:tcW w:w="2393" w:type="dxa"/>
          </w:tcPr>
          <w:p w:rsidR="00DF763B" w:rsidRPr="00625A0F" w:rsidRDefault="00DF763B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F763B" w:rsidRPr="00625A0F" w:rsidRDefault="00DF763B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DF763B" w:rsidRPr="00625A0F" w:rsidTr="00BF195D">
        <w:tc>
          <w:tcPr>
            <w:tcW w:w="959" w:type="dxa"/>
          </w:tcPr>
          <w:p w:rsidR="00DF763B" w:rsidRPr="00625A0F" w:rsidRDefault="00DF763B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F763B" w:rsidRPr="00625A0F" w:rsidRDefault="00DF763B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«Охраняемые природные территории Варненского района и Челябинской области»</w:t>
            </w:r>
          </w:p>
        </w:tc>
        <w:tc>
          <w:tcPr>
            <w:tcW w:w="2393" w:type="dxa"/>
          </w:tcPr>
          <w:p w:rsidR="00DF763B" w:rsidRPr="00625A0F" w:rsidRDefault="00DF763B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F763B" w:rsidRPr="00625A0F" w:rsidRDefault="00DF763B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«Отрицательное воздействие человека на численность и разнообразие животных»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Тема </w:t>
            </w:r>
            <w:r w:rsidR="00B90BE9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2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Подцарство Простейшие, или Одноклеточные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Изготовление модели амёбы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Изготовление моделей жгутиконосцев, инфузорий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«Роль простейших в природе и их влияние на человека»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Тема </w:t>
            </w:r>
            <w:r w:rsidR="00040322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3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Подцарство Многоклеточные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Изготовление проектов, выставка </w:t>
            </w: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работ</w:t>
            </w:r>
          </w:p>
        </w:tc>
      </w:tr>
      <w:tr w:rsidR="00B90BE9" w:rsidRPr="00625A0F" w:rsidTr="00BF195D">
        <w:tc>
          <w:tcPr>
            <w:tcW w:w="959" w:type="dxa"/>
          </w:tcPr>
          <w:p w:rsidR="00B90BE9" w:rsidRPr="00625A0F" w:rsidRDefault="00B90BE9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</w:tcPr>
          <w:p w:rsidR="00B90BE9" w:rsidRPr="00625A0F" w:rsidRDefault="00B90BE9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«Роль кишечнополостных в природе и их значение для человека»</w:t>
            </w:r>
          </w:p>
        </w:tc>
        <w:tc>
          <w:tcPr>
            <w:tcW w:w="2393" w:type="dxa"/>
          </w:tcPr>
          <w:p w:rsidR="00B90BE9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90BE9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Тема </w:t>
            </w:r>
            <w:r w:rsidR="00040322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4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Типы Плоские черви, Круглые черви, Кольчатые черви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E26870" w:rsidRPr="00625A0F" w:rsidTr="00BF195D">
        <w:tc>
          <w:tcPr>
            <w:tcW w:w="959" w:type="dxa"/>
          </w:tcPr>
          <w:p w:rsidR="00E26870" w:rsidRPr="00625A0F" w:rsidRDefault="00E26870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E26870" w:rsidRPr="00625A0F" w:rsidRDefault="00E26870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«Профилактика заражения паразитическими червями»</w:t>
            </w:r>
          </w:p>
        </w:tc>
        <w:tc>
          <w:tcPr>
            <w:tcW w:w="2393" w:type="dxa"/>
          </w:tcPr>
          <w:p w:rsidR="00E26870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26870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Тема </w:t>
            </w:r>
            <w:r w:rsidR="00040322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5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Тип Моллюски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«Роль моллюсков в природе и жизни человека»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«Роль кишечнополостных в природе и их значение для человека» (защита)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Тема </w:t>
            </w:r>
            <w:r w:rsidR="00040322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6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Тип Членистоногие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«Разнообразие ракообразных и их роль в природе»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«Роль паукообразных в природе и их жизни человека»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«Насекомые Варненского района»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Тема </w:t>
            </w:r>
            <w:r w:rsidR="00040322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7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Тип Хордовые. Бесчерепные. Надкласс Рыбы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«Рыбы Варненского района»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«Миграции рыб»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Тема </w:t>
            </w:r>
            <w:r w:rsidR="00040322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8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Класс Земноводные, или Амфибии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«Земноводные Варненского района»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«Причины сокращения численности земноводных, меры по их охране»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Тема </w:t>
            </w:r>
            <w:r w:rsidR="00040322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9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Класс Пресмыкающиеся, или Рептилии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«Пресмыкающиеся Варненского района»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«Древние пресмыкающиеся нашей планеты»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Тема 1</w:t>
            </w:r>
            <w:r w:rsidR="00040322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0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Класс Птицы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«Птицы Варненского района»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Изготовление кормушек, заготовление корма для зимующих птиц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Индивидуальная, парная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работ. Вывешивание кормушек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6CDA" w:rsidRPr="00625A0F" w:rsidTr="00BF195D">
        <w:tc>
          <w:tcPr>
            <w:tcW w:w="959" w:type="dxa"/>
          </w:tcPr>
          <w:p w:rsidR="005F6CDA" w:rsidRPr="00625A0F" w:rsidRDefault="005F6CD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F6CDA" w:rsidRPr="00625A0F" w:rsidRDefault="005F6CDA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Тема 1</w:t>
            </w:r>
            <w:r w:rsidR="00040322"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>1</w:t>
            </w:r>
            <w:r w:rsidRPr="00625A0F"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  <w:t xml:space="preserve">. Класс Млекопитающие, или Звери </w:t>
            </w:r>
          </w:p>
        </w:tc>
        <w:tc>
          <w:tcPr>
            <w:tcW w:w="2393" w:type="dxa"/>
          </w:tcPr>
          <w:p w:rsidR="005F6CDA" w:rsidRPr="00625A0F" w:rsidRDefault="00F219C4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5F6CDA" w:rsidRPr="00625A0F" w:rsidRDefault="00DF763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«Дикие млекопитающие Варненского района»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«Домашние млекопитающие Варненского района»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4F7661" w:rsidRPr="00625A0F" w:rsidTr="00BF195D">
        <w:tc>
          <w:tcPr>
            <w:tcW w:w="959" w:type="dxa"/>
          </w:tcPr>
          <w:p w:rsidR="004F7661" w:rsidRPr="00625A0F" w:rsidRDefault="004F766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3827" w:type="dxa"/>
          </w:tcPr>
          <w:p w:rsidR="004F7661" w:rsidRPr="00625A0F" w:rsidRDefault="004F7661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«Исчезающие виды млекопитающих Варненского района и меры по их охране»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F7661" w:rsidRPr="00625A0F" w:rsidRDefault="004F7661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</w:rPr>
              <w:t>Мини-проект «Человекообразные обезьяны»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4F766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1A1CFF" w:rsidRPr="00625A0F" w:rsidTr="00BF195D">
        <w:tc>
          <w:tcPr>
            <w:tcW w:w="959" w:type="dxa"/>
          </w:tcPr>
          <w:p w:rsidR="001A1CFF" w:rsidRPr="00625A0F" w:rsidRDefault="001A1CFF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1A1CFF" w:rsidRPr="00625A0F" w:rsidRDefault="001A1CFF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MediumC" w:hAnsi="Times New Roman" w:cs="Times New Roman"/>
                <w:bCs/>
                <w:i/>
                <w:color w:val="231F20"/>
                <w:sz w:val="24"/>
                <w:szCs w:val="24"/>
              </w:rPr>
              <w:t>Итоговая защита проектов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jc w:val="center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1CFF" w:rsidRPr="00625A0F" w:rsidRDefault="001A1CFF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Выступление на НПК</w:t>
            </w:r>
          </w:p>
        </w:tc>
      </w:tr>
    </w:tbl>
    <w:p w:rsidR="00445F67" w:rsidRPr="00625A0F" w:rsidRDefault="00445F67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F67" w:rsidRPr="00625A0F" w:rsidRDefault="00DF763B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br w:type="page"/>
      </w:r>
      <w:r w:rsidR="00445F67" w:rsidRPr="00625A0F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  <w:r w:rsidR="00613487" w:rsidRPr="00625A0F">
        <w:rPr>
          <w:rFonts w:ascii="Times New Roman" w:hAnsi="Times New Roman" w:cs="Times New Roman"/>
          <w:b/>
          <w:sz w:val="24"/>
          <w:szCs w:val="24"/>
        </w:rPr>
        <w:t xml:space="preserve"> (35 часов)</w:t>
      </w: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3623"/>
        <w:gridCol w:w="2241"/>
        <w:gridCol w:w="2825"/>
      </w:tblGrid>
      <w:tr w:rsidR="006130B7" w:rsidRPr="00625A0F" w:rsidTr="00E53977">
        <w:tc>
          <w:tcPr>
            <w:tcW w:w="883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23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241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25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23" w:type="dxa"/>
          </w:tcPr>
          <w:p w:rsidR="00A61901" w:rsidRPr="00625A0F" w:rsidRDefault="00A61901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2241" w:type="dxa"/>
          </w:tcPr>
          <w:p w:rsidR="00A61901" w:rsidRPr="00625A0F" w:rsidRDefault="0092474B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92474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1. Общий обзор организма человека </w:t>
            </w:r>
          </w:p>
        </w:tc>
        <w:tc>
          <w:tcPr>
            <w:tcW w:w="2241" w:type="dxa"/>
          </w:tcPr>
          <w:p w:rsidR="00A61901" w:rsidRPr="00625A0F" w:rsidRDefault="0092474B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92474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23" w:type="dxa"/>
          </w:tcPr>
          <w:p w:rsidR="00A61901" w:rsidRPr="00625A0F" w:rsidRDefault="0092474B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«Науки об организме человека»</w:t>
            </w:r>
          </w:p>
        </w:tc>
        <w:tc>
          <w:tcPr>
            <w:tcW w:w="2241" w:type="dxa"/>
          </w:tcPr>
          <w:p w:rsidR="00A61901" w:rsidRPr="00625A0F" w:rsidRDefault="0092474B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92474B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pacing w:before="20"/>
              <w:ind w:right="59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2. Опорно-двигательная система </w:t>
            </w:r>
          </w:p>
        </w:tc>
        <w:tc>
          <w:tcPr>
            <w:tcW w:w="2241" w:type="dxa"/>
          </w:tcPr>
          <w:p w:rsidR="00A61901" w:rsidRPr="00625A0F" w:rsidRDefault="00D167E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23" w:type="dxa"/>
          </w:tcPr>
          <w:p w:rsidR="00A61901" w:rsidRPr="00625A0F" w:rsidRDefault="00D167E6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модели кости</w:t>
            </w:r>
          </w:p>
        </w:tc>
        <w:tc>
          <w:tcPr>
            <w:tcW w:w="2241" w:type="dxa"/>
          </w:tcPr>
          <w:p w:rsidR="00A61901" w:rsidRPr="00625A0F" w:rsidRDefault="00D167E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636C37" w:rsidRPr="00625A0F" w:rsidTr="00E53977">
        <w:tc>
          <w:tcPr>
            <w:tcW w:w="883" w:type="dxa"/>
          </w:tcPr>
          <w:p w:rsidR="00636C37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23" w:type="dxa"/>
          </w:tcPr>
          <w:p w:rsidR="00636C37" w:rsidRPr="00625A0F" w:rsidRDefault="00D167E6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Исследование «Изучение свойств костной ткани»</w:t>
            </w:r>
          </w:p>
        </w:tc>
        <w:tc>
          <w:tcPr>
            <w:tcW w:w="2241" w:type="dxa"/>
          </w:tcPr>
          <w:p w:rsidR="00636C37" w:rsidRPr="00625A0F" w:rsidRDefault="00D167E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36C37" w:rsidRPr="00625A0F" w:rsidRDefault="00D167E6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23" w:type="dxa"/>
          </w:tcPr>
          <w:p w:rsidR="00A61901" w:rsidRPr="00625A0F" w:rsidRDefault="00D167E6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Исследование «Изучение свойств костной ткани» (завершение)</w:t>
            </w:r>
          </w:p>
        </w:tc>
        <w:tc>
          <w:tcPr>
            <w:tcW w:w="2241" w:type="dxa"/>
          </w:tcPr>
          <w:p w:rsidR="00A61901" w:rsidRPr="00625A0F" w:rsidRDefault="00D167E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ind w:right="59"/>
              <w:contextualSpacing/>
              <w:rPr>
                <w:rFonts w:ascii="Times New Roman" w:eastAsia="FranklinGothicMedium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3. Кровеносная система. Внутренняя среда организма </w:t>
            </w:r>
          </w:p>
        </w:tc>
        <w:tc>
          <w:tcPr>
            <w:tcW w:w="2241" w:type="dxa"/>
          </w:tcPr>
          <w:p w:rsidR="00A61901" w:rsidRPr="00625A0F" w:rsidRDefault="00D167E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23" w:type="dxa"/>
          </w:tcPr>
          <w:p w:rsidR="00A61901" w:rsidRPr="00625A0F" w:rsidRDefault="007A6EDD" w:rsidP="00625A0F">
            <w:pPr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«Клетки крови человека»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7A6EDD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23" w:type="dxa"/>
          </w:tcPr>
          <w:p w:rsidR="00A61901" w:rsidRPr="00625A0F" w:rsidRDefault="007E19CA" w:rsidP="00625A0F">
            <w:pPr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«Мифы о вреде прививок»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7E19CA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636C37" w:rsidRPr="00625A0F" w:rsidTr="00E53977">
        <w:tc>
          <w:tcPr>
            <w:tcW w:w="883" w:type="dxa"/>
          </w:tcPr>
          <w:p w:rsidR="00636C37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23" w:type="dxa"/>
          </w:tcPr>
          <w:p w:rsidR="00636C37" w:rsidRPr="00625A0F" w:rsidRDefault="007E19CA" w:rsidP="00625A0F">
            <w:pPr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модели сердца</w:t>
            </w:r>
          </w:p>
        </w:tc>
        <w:tc>
          <w:tcPr>
            <w:tcW w:w="2241" w:type="dxa"/>
          </w:tcPr>
          <w:p w:rsidR="00636C37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36C37" w:rsidRPr="00625A0F" w:rsidRDefault="007E19CA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pacing w:before="20"/>
              <w:ind w:right="59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4. Дыхательная система 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23" w:type="dxa"/>
          </w:tcPr>
          <w:p w:rsidR="00A61901" w:rsidRPr="00625A0F" w:rsidRDefault="005B2C4B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Изготовление модели </w:t>
            </w:r>
            <w:proofErr w:type="spellStart"/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Дондерса</w:t>
            </w:r>
            <w:proofErr w:type="spellEnd"/>
          </w:p>
        </w:tc>
        <w:tc>
          <w:tcPr>
            <w:tcW w:w="2241" w:type="dxa"/>
          </w:tcPr>
          <w:p w:rsidR="00A61901" w:rsidRPr="00625A0F" w:rsidRDefault="005B2C4B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5B2C4B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23" w:type="dxa"/>
          </w:tcPr>
          <w:p w:rsidR="00A61901" w:rsidRPr="00625A0F" w:rsidRDefault="00C1379C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241" w:type="dxa"/>
          </w:tcPr>
          <w:p w:rsidR="00A61901" w:rsidRPr="00625A0F" w:rsidRDefault="00C1379C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C1379C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pacing w:before="20"/>
              <w:ind w:right="57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5. Пищеварительная система 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C1379C" w:rsidRPr="00625A0F" w:rsidTr="00E53977">
        <w:tc>
          <w:tcPr>
            <w:tcW w:w="883" w:type="dxa"/>
          </w:tcPr>
          <w:p w:rsidR="00C1379C" w:rsidRPr="00625A0F" w:rsidRDefault="00C1379C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623" w:type="dxa"/>
          </w:tcPr>
          <w:p w:rsidR="00C1379C" w:rsidRPr="00625A0F" w:rsidRDefault="00C1379C" w:rsidP="00625A0F">
            <w:pPr>
              <w:spacing w:before="20"/>
              <w:ind w:right="57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модели зуба</w:t>
            </w:r>
          </w:p>
        </w:tc>
        <w:tc>
          <w:tcPr>
            <w:tcW w:w="2241" w:type="dxa"/>
          </w:tcPr>
          <w:p w:rsidR="00C1379C" w:rsidRPr="00625A0F" w:rsidRDefault="00C1379C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C1379C" w:rsidRPr="00625A0F" w:rsidRDefault="00C1379C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C1379C" w:rsidRPr="00625A0F" w:rsidTr="00E53977">
        <w:tc>
          <w:tcPr>
            <w:tcW w:w="883" w:type="dxa"/>
          </w:tcPr>
          <w:p w:rsidR="00C1379C" w:rsidRPr="00625A0F" w:rsidRDefault="00C1379C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23" w:type="dxa"/>
          </w:tcPr>
          <w:p w:rsidR="00C1379C" w:rsidRPr="00625A0F" w:rsidRDefault="00C1379C" w:rsidP="00625A0F">
            <w:pPr>
              <w:spacing w:before="20"/>
              <w:ind w:right="57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«Меню школьника»</w:t>
            </w:r>
          </w:p>
        </w:tc>
        <w:tc>
          <w:tcPr>
            <w:tcW w:w="2241" w:type="dxa"/>
          </w:tcPr>
          <w:p w:rsidR="00C1379C" w:rsidRPr="00625A0F" w:rsidRDefault="00C1379C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C1379C" w:rsidRPr="00625A0F" w:rsidRDefault="00C1379C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napToGrid w:val="0"/>
              <w:spacing w:before="38"/>
              <w:ind w:right="60"/>
              <w:contextualSpacing/>
              <w:rPr>
                <w:rFonts w:ascii="Times New Roman" w:eastAsia="FranklinGothicMedium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6. Обмен веществ и энергии 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B0019E" w:rsidRPr="00625A0F" w:rsidTr="00E53977">
        <w:tc>
          <w:tcPr>
            <w:tcW w:w="883" w:type="dxa"/>
          </w:tcPr>
          <w:p w:rsidR="00B0019E" w:rsidRPr="00625A0F" w:rsidRDefault="00B0019E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3623" w:type="dxa"/>
          </w:tcPr>
          <w:p w:rsidR="00B0019E" w:rsidRPr="00625A0F" w:rsidRDefault="00B0019E" w:rsidP="00625A0F">
            <w:pPr>
              <w:snapToGrid w:val="0"/>
              <w:spacing w:before="38"/>
              <w:ind w:right="60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«Мифы о диетах»</w:t>
            </w:r>
          </w:p>
        </w:tc>
        <w:tc>
          <w:tcPr>
            <w:tcW w:w="2241" w:type="dxa"/>
          </w:tcPr>
          <w:p w:rsidR="00B0019E" w:rsidRPr="00625A0F" w:rsidRDefault="00B0019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B0019E" w:rsidRPr="00625A0F" w:rsidRDefault="00B0019E" w:rsidP="006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C1379C" w:rsidRPr="00625A0F" w:rsidTr="00E53977">
        <w:tc>
          <w:tcPr>
            <w:tcW w:w="883" w:type="dxa"/>
          </w:tcPr>
          <w:p w:rsidR="00C1379C" w:rsidRPr="00625A0F" w:rsidRDefault="00B0019E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623" w:type="dxa"/>
          </w:tcPr>
          <w:p w:rsidR="00C1379C" w:rsidRPr="00625A0F" w:rsidRDefault="00C1379C" w:rsidP="00625A0F">
            <w:pPr>
              <w:snapToGrid w:val="0"/>
              <w:spacing w:before="38"/>
              <w:ind w:right="60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«Витамины»</w:t>
            </w:r>
          </w:p>
        </w:tc>
        <w:tc>
          <w:tcPr>
            <w:tcW w:w="2241" w:type="dxa"/>
          </w:tcPr>
          <w:p w:rsidR="00C1379C" w:rsidRPr="00625A0F" w:rsidRDefault="00C1379C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C1379C" w:rsidRPr="00625A0F" w:rsidRDefault="00C1379C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C1379C" w:rsidRPr="00625A0F" w:rsidTr="00E53977">
        <w:tc>
          <w:tcPr>
            <w:tcW w:w="883" w:type="dxa"/>
          </w:tcPr>
          <w:p w:rsidR="00C1379C" w:rsidRPr="00625A0F" w:rsidRDefault="00B0019E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623" w:type="dxa"/>
          </w:tcPr>
          <w:p w:rsidR="00C1379C" w:rsidRPr="00625A0F" w:rsidRDefault="00C1379C" w:rsidP="00625A0F">
            <w:pPr>
              <w:snapToGrid w:val="0"/>
              <w:spacing w:before="38"/>
              <w:ind w:right="60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«Витамины» (защита)</w:t>
            </w:r>
          </w:p>
        </w:tc>
        <w:tc>
          <w:tcPr>
            <w:tcW w:w="2241" w:type="dxa"/>
          </w:tcPr>
          <w:p w:rsidR="00C1379C" w:rsidRPr="00625A0F" w:rsidRDefault="00C1379C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C1379C" w:rsidRPr="00625A0F" w:rsidRDefault="00C1379C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pacing w:before="17"/>
              <w:ind w:right="59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7. Мочевыделительная система 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23" w:type="dxa"/>
          </w:tcPr>
          <w:p w:rsidR="00A61901" w:rsidRPr="00625A0F" w:rsidRDefault="0005108E" w:rsidP="00625A0F">
            <w:pPr>
              <w:spacing w:before="17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модели почки</w:t>
            </w:r>
          </w:p>
        </w:tc>
        <w:tc>
          <w:tcPr>
            <w:tcW w:w="2241" w:type="dxa"/>
          </w:tcPr>
          <w:p w:rsidR="00A61901" w:rsidRPr="00625A0F" w:rsidRDefault="0005108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05108E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05108E" w:rsidRPr="00625A0F" w:rsidTr="00E53977">
        <w:tc>
          <w:tcPr>
            <w:tcW w:w="883" w:type="dxa"/>
          </w:tcPr>
          <w:p w:rsidR="0005108E" w:rsidRPr="00625A0F" w:rsidRDefault="0005108E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623" w:type="dxa"/>
          </w:tcPr>
          <w:p w:rsidR="0005108E" w:rsidRPr="00625A0F" w:rsidRDefault="0005108E" w:rsidP="00625A0F">
            <w:pPr>
              <w:spacing w:before="17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Мини-исследование «Гигиеническая оценка питьевой воды»</w:t>
            </w:r>
          </w:p>
        </w:tc>
        <w:tc>
          <w:tcPr>
            <w:tcW w:w="2241" w:type="dxa"/>
          </w:tcPr>
          <w:p w:rsidR="0005108E" w:rsidRPr="00625A0F" w:rsidRDefault="0005108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05108E" w:rsidRPr="00625A0F" w:rsidRDefault="0005108E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05108E" w:rsidRPr="00625A0F" w:rsidTr="00E53977">
        <w:tc>
          <w:tcPr>
            <w:tcW w:w="883" w:type="dxa"/>
          </w:tcPr>
          <w:p w:rsidR="0005108E" w:rsidRPr="00625A0F" w:rsidRDefault="0005108E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623" w:type="dxa"/>
          </w:tcPr>
          <w:p w:rsidR="0005108E" w:rsidRPr="00625A0F" w:rsidRDefault="0005108E" w:rsidP="00625A0F">
            <w:pPr>
              <w:spacing w:before="17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Мини-исследование «Гигиеническая оценка питьевой воды» (завершение)</w:t>
            </w:r>
          </w:p>
        </w:tc>
        <w:tc>
          <w:tcPr>
            <w:tcW w:w="2241" w:type="dxa"/>
          </w:tcPr>
          <w:p w:rsidR="0005108E" w:rsidRPr="00625A0F" w:rsidRDefault="0005108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05108E" w:rsidRPr="00625A0F" w:rsidRDefault="0005108E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pacing w:before="17"/>
              <w:ind w:right="55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8. Кожа 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623" w:type="dxa"/>
          </w:tcPr>
          <w:p w:rsidR="00A61901" w:rsidRPr="00625A0F" w:rsidRDefault="005C349A" w:rsidP="00625A0F">
            <w:pPr>
              <w:spacing w:before="17"/>
              <w:ind w:right="55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Тренировочное занятие «Оказание первой помощи при нарушении кожных покровов»</w:t>
            </w:r>
          </w:p>
        </w:tc>
        <w:tc>
          <w:tcPr>
            <w:tcW w:w="2241" w:type="dxa"/>
          </w:tcPr>
          <w:p w:rsidR="00A61901" w:rsidRPr="00625A0F" w:rsidRDefault="005C349A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5C349A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623" w:type="dxa"/>
          </w:tcPr>
          <w:p w:rsidR="00A61901" w:rsidRPr="00625A0F" w:rsidRDefault="005C349A" w:rsidP="00625A0F">
            <w:pPr>
              <w:spacing w:before="17"/>
              <w:ind w:right="55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«Закаливание»</w:t>
            </w:r>
          </w:p>
        </w:tc>
        <w:tc>
          <w:tcPr>
            <w:tcW w:w="2241" w:type="dxa"/>
          </w:tcPr>
          <w:p w:rsidR="00A61901" w:rsidRPr="00625A0F" w:rsidRDefault="005C349A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5C349A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B84495" w:rsidRPr="00625A0F" w:rsidTr="00E53977">
        <w:tc>
          <w:tcPr>
            <w:tcW w:w="883" w:type="dxa"/>
          </w:tcPr>
          <w:p w:rsidR="00B84495" w:rsidRPr="00625A0F" w:rsidRDefault="00B84495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623" w:type="dxa"/>
          </w:tcPr>
          <w:p w:rsidR="00B84495" w:rsidRPr="00625A0F" w:rsidRDefault="00B84495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241" w:type="dxa"/>
          </w:tcPr>
          <w:p w:rsidR="00B84495" w:rsidRPr="00625A0F" w:rsidRDefault="00B84495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B84495" w:rsidRPr="00625A0F" w:rsidRDefault="00B84495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napToGrid w:val="0"/>
              <w:spacing w:before="38"/>
              <w:ind w:right="1103"/>
              <w:contextualSpacing/>
              <w:rPr>
                <w:rFonts w:ascii="Times New Roman" w:eastAsia="FranklinGothicMedium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9. Эндокринная и нервная системы 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623" w:type="dxa"/>
          </w:tcPr>
          <w:p w:rsidR="00A61901" w:rsidRPr="00625A0F" w:rsidRDefault="00DD7875" w:rsidP="00625A0F">
            <w:pPr>
              <w:snapToGrid w:val="0"/>
              <w:spacing w:before="38"/>
              <w:ind w:right="1103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«Железы организма человека»</w:t>
            </w:r>
          </w:p>
        </w:tc>
        <w:tc>
          <w:tcPr>
            <w:tcW w:w="2241" w:type="dxa"/>
          </w:tcPr>
          <w:p w:rsidR="00A61901" w:rsidRPr="00625A0F" w:rsidRDefault="00DD7875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A61901" w:rsidRPr="00625A0F" w:rsidRDefault="00DD7875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00973" w:rsidRPr="00625A0F" w:rsidTr="00E53977">
        <w:tc>
          <w:tcPr>
            <w:tcW w:w="883" w:type="dxa"/>
          </w:tcPr>
          <w:p w:rsidR="00500973" w:rsidRPr="00625A0F" w:rsidRDefault="00500973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623" w:type="dxa"/>
          </w:tcPr>
          <w:p w:rsidR="00500973" w:rsidRPr="00625A0F" w:rsidRDefault="00500973" w:rsidP="00625A0F">
            <w:pPr>
              <w:snapToGrid w:val="0"/>
              <w:spacing w:before="38"/>
              <w:ind w:right="1103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модели спинного мозга</w:t>
            </w:r>
          </w:p>
        </w:tc>
        <w:tc>
          <w:tcPr>
            <w:tcW w:w="2241" w:type="dxa"/>
          </w:tcPr>
          <w:p w:rsidR="00500973" w:rsidRPr="00625A0F" w:rsidRDefault="00500973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500973" w:rsidRPr="00625A0F" w:rsidRDefault="00500973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500973" w:rsidRPr="00625A0F" w:rsidTr="00E53977">
        <w:tc>
          <w:tcPr>
            <w:tcW w:w="883" w:type="dxa"/>
          </w:tcPr>
          <w:p w:rsidR="00500973" w:rsidRPr="00625A0F" w:rsidRDefault="00500973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623" w:type="dxa"/>
          </w:tcPr>
          <w:p w:rsidR="00500973" w:rsidRPr="00625A0F" w:rsidRDefault="00D76E62" w:rsidP="00625A0F">
            <w:pPr>
              <w:snapToGrid w:val="0"/>
              <w:spacing w:before="38"/>
              <w:ind w:right="1103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модели головного мозга</w:t>
            </w:r>
          </w:p>
        </w:tc>
        <w:tc>
          <w:tcPr>
            <w:tcW w:w="2241" w:type="dxa"/>
          </w:tcPr>
          <w:p w:rsidR="00500973" w:rsidRPr="00625A0F" w:rsidRDefault="00500973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500973" w:rsidRPr="00625A0F" w:rsidRDefault="00500973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napToGrid w:val="0"/>
              <w:spacing w:before="38"/>
              <w:ind w:right="55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10. Органы чувств. Анализаторы 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D76E62" w:rsidRPr="00625A0F" w:rsidTr="00E53977">
        <w:tc>
          <w:tcPr>
            <w:tcW w:w="883" w:type="dxa"/>
          </w:tcPr>
          <w:p w:rsidR="00D76E62" w:rsidRPr="00625A0F" w:rsidRDefault="00D76E62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623" w:type="dxa"/>
          </w:tcPr>
          <w:p w:rsidR="00D76E62" w:rsidRPr="00625A0F" w:rsidRDefault="00BD122A" w:rsidP="00625A0F">
            <w:pPr>
              <w:snapToGrid w:val="0"/>
              <w:spacing w:before="38"/>
              <w:ind w:right="55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Исследование органов чувств</w:t>
            </w:r>
          </w:p>
        </w:tc>
        <w:tc>
          <w:tcPr>
            <w:tcW w:w="2241" w:type="dxa"/>
          </w:tcPr>
          <w:p w:rsidR="00D76E62" w:rsidRPr="00625A0F" w:rsidRDefault="00D76E62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D76E62" w:rsidRPr="00625A0F" w:rsidRDefault="00BD122A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D76E62" w:rsidRPr="00625A0F" w:rsidTr="00E53977">
        <w:tc>
          <w:tcPr>
            <w:tcW w:w="883" w:type="dxa"/>
          </w:tcPr>
          <w:p w:rsidR="00D76E62" w:rsidRPr="00625A0F" w:rsidRDefault="00D76E62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623" w:type="dxa"/>
          </w:tcPr>
          <w:p w:rsidR="00D76E62" w:rsidRPr="00625A0F" w:rsidRDefault="00A57A89" w:rsidP="00625A0F">
            <w:pPr>
              <w:snapToGrid w:val="0"/>
              <w:spacing w:before="38"/>
              <w:ind w:right="55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«Заболевания и повреждения глаз»</w:t>
            </w:r>
          </w:p>
        </w:tc>
        <w:tc>
          <w:tcPr>
            <w:tcW w:w="2241" w:type="dxa"/>
          </w:tcPr>
          <w:p w:rsidR="00D76E62" w:rsidRPr="00625A0F" w:rsidRDefault="00D76E62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D76E62" w:rsidRPr="00625A0F" w:rsidRDefault="00A57A89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D76E62" w:rsidRPr="00625A0F" w:rsidTr="00E53977">
        <w:tc>
          <w:tcPr>
            <w:tcW w:w="883" w:type="dxa"/>
          </w:tcPr>
          <w:p w:rsidR="00D76E62" w:rsidRPr="00625A0F" w:rsidRDefault="00D76E62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623" w:type="dxa"/>
          </w:tcPr>
          <w:p w:rsidR="00D76E62" w:rsidRPr="00625A0F" w:rsidRDefault="00FC73C3" w:rsidP="00625A0F">
            <w:pPr>
              <w:snapToGrid w:val="0"/>
              <w:spacing w:before="38"/>
              <w:ind w:right="55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«Заболевания и повреждения глаз» (завершение)</w:t>
            </w:r>
          </w:p>
        </w:tc>
        <w:tc>
          <w:tcPr>
            <w:tcW w:w="2241" w:type="dxa"/>
          </w:tcPr>
          <w:p w:rsidR="00D76E62" w:rsidRPr="00625A0F" w:rsidRDefault="00D76E62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D76E62" w:rsidRPr="00625A0F" w:rsidRDefault="00FC73C3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napToGrid w:val="0"/>
              <w:spacing w:before="38"/>
              <w:ind w:right="59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11. Поведение человека и высшая нервная деятельность 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D76E62" w:rsidRPr="00625A0F" w:rsidTr="00E53977">
        <w:tc>
          <w:tcPr>
            <w:tcW w:w="883" w:type="dxa"/>
          </w:tcPr>
          <w:p w:rsidR="00D76E62" w:rsidRPr="00625A0F" w:rsidRDefault="00D76E62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623" w:type="dxa"/>
          </w:tcPr>
          <w:p w:rsidR="00D76E62" w:rsidRPr="00625A0F" w:rsidRDefault="00964903" w:rsidP="00625A0F">
            <w:pPr>
              <w:snapToGrid w:val="0"/>
              <w:spacing w:before="38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«Сон и его значение»</w:t>
            </w:r>
          </w:p>
        </w:tc>
        <w:tc>
          <w:tcPr>
            <w:tcW w:w="2241" w:type="dxa"/>
          </w:tcPr>
          <w:p w:rsidR="00D76E62" w:rsidRPr="00625A0F" w:rsidRDefault="00D76E62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D76E62" w:rsidRPr="00625A0F" w:rsidRDefault="00964903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D76E62" w:rsidRPr="00625A0F" w:rsidTr="00E53977">
        <w:tc>
          <w:tcPr>
            <w:tcW w:w="883" w:type="dxa"/>
          </w:tcPr>
          <w:p w:rsidR="00D76E62" w:rsidRPr="00625A0F" w:rsidRDefault="00D76E62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623" w:type="dxa"/>
          </w:tcPr>
          <w:p w:rsidR="00D76E62" w:rsidRPr="00625A0F" w:rsidRDefault="00525EEE" w:rsidP="00625A0F">
            <w:pPr>
              <w:snapToGrid w:val="0"/>
              <w:spacing w:before="38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«Познавательные процессы»</w:t>
            </w:r>
          </w:p>
        </w:tc>
        <w:tc>
          <w:tcPr>
            <w:tcW w:w="2241" w:type="dxa"/>
          </w:tcPr>
          <w:p w:rsidR="00D76E62" w:rsidRPr="00625A0F" w:rsidRDefault="00D76E62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D76E62" w:rsidRPr="00625A0F" w:rsidRDefault="00525EEE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B84495" w:rsidRPr="00625A0F" w:rsidTr="00E53977">
        <w:tc>
          <w:tcPr>
            <w:tcW w:w="883" w:type="dxa"/>
          </w:tcPr>
          <w:p w:rsidR="00B84495" w:rsidRPr="00625A0F" w:rsidRDefault="00B84495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623" w:type="dxa"/>
          </w:tcPr>
          <w:p w:rsidR="00B84495" w:rsidRPr="00625A0F" w:rsidRDefault="005F0EBA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«Режим дня школьника»</w:t>
            </w:r>
          </w:p>
        </w:tc>
        <w:tc>
          <w:tcPr>
            <w:tcW w:w="2241" w:type="dxa"/>
          </w:tcPr>
          <w:p w:rsidR="00B84495" w:rsidRPr="00625A0F" w:rsidRDefault="00B84495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B84495" w:rsidRPr="00625A0F" w:rsidRDefault="005F0EBA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5F0EBA" w:rsidRPr="00625A0F" w:rsidTr="00E53977">
        <w:tc>
          <w:tcPr>
            <w:tcW w:w="883" w:type="dxa"/>
          </w:tcPr>
          <w:p w:rsidR="005F0EBA" w:rsidRPr="00625A0F" w:rsidRDefault="005F0EBA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623" w:type="dxa"/>
          </w:tcPr>
          <w:p w:rsidR="005F0EBA" w:rsidRPr="00625A0F" w:rsidRDefault="005F0EBA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241" w:type="dxa"/>
          </w:tcPr>
          <w:p w:rsidR="005F0EBA" w:rsidRPr="00625A0F" w:rsidRDefault="005F0EBA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5F0EBA" w:rsidRPr="00625A0F" w:rsidRDefault="005F0EBA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A61901" w:rsidRPr="00625A0F" w:rsidTr="00E53977">
        <w:tc>
          <w:tcPr>
            <w:tcW w:w="883" w:type="dxa"/>
          </w:tcPr>
          <w:p w:rsidR="00A61901" w:rsidRPr="00625A0F" w:rsidRDefault="00A61901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A61901" w:rsidRPr="00625A0F" w:rsidRDefault="00A61901" w:rsidP="00625A0F">
            <w:pPr>
              <w:spacing w:before="20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12. Половая система. Индивидуальное развитие организма </w:t>
            </w:r>
          </w:p>
        </w:tc>
        <w:tc>
          <w:tcPr>
            <w:tcW w:w="2241" w:type="dxa"/>
          </w:tcPr>
          <w:p w:rsidR="00A61901" w:rsidRPr="00625A0F" w:rsidRDefault="007A6ED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5" w:type="dxa"/>
          </w:tcPr>
          <w:p w:rsidR="00A61901" w:rsidRPr="00625A0F" w:rsidRDefault="00D167E6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D76E62" w:rsidRPr="00625A0F" w:rsidTr="00E53977">
        <w:tc>
          <w:tcPr>
            <w:tcW w:w="883" w:type="dxa"/>
          </w:tcPr>
          <w:p w:rsidR="00D76E62" w:rsidRPr="00625A0F" w:rsidRDefault="00D76E62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623" w:type="dxa"/>
          </w:tcPr>
          <w:p w:rsidR="00D76E62" w:rsidRPr="00625A0F" w:rsidRDefault="00ED1D1B" w:rsidP="00625A0F">
            <w:pPr>
              <w:spacing w:before="20"/>
              <w:contextualSpacing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Мини-проект «О вреде </w:t>
            </w:r>
            <w:proofErr w:type="spellStart"/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наркогенных</w:t>
            </w:r>
            <w:proofErr w:type="spellEnd"/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 веществ»</w:t>
            </w:r>
          </w:p>
        </w:tc>
        <w:tc>
          <w:tcPr>
            <w:tcW w:w="2241" w:type="dxa"/>
          </w:tcPr>
          <w:p w:rsidR="00D76E62" w:rsidRPr="00625A0F" w:rsidRDefault="00D76E62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D76E62" w:rsidRPr="00625A0F" w:rsidRDefault="00ED1D1B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636C37" w:rsidRPr="00625A0F" w:rsidTr="00E53977">
        <w:tc>
          <w:tcPr>
            <w:tcW w:w="883" w:type="dxa"/>
          </w:tcPr>
          <w:p w:rsidR="00636C37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623" w:type="dxa"/>
          </w:tcPr>
          <w:p w:rsidR="00636C37" w:rsidRPr="00625A0F" w:rsidRDefault="00636C37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241" w:type="dxa"/>
          </w:tcPr>
          <w:p w:rsidR="00636C37" w:rsidRPr="00625A0F" w:rsidRDefault="00636C37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36C37" w:rsidRPr="00625A0F" w:rsidRDefault="00636C37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636C37" w:rsidRPr="00625A0F" w:rsidTr="00E53977">
        <w:tc>
          <w:tcPr>
            <w:tcW w:w="883" w:type="dxa"/>
          </w:tcPr>
          <w:p w:rsidR="00636C37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623" w:type="dxa"/>
          </w:tcPr>
          <w:p w:rsidR="00636C37" w:rsidRPr="00625A0F" w:rsidRDefault="00636C37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241" w:type="dxa"/>
          </w:tcPr>
          <w:p w:rsidR="00636C37" w:rsidRPr="00625A0F" w:rsidRDefault="00636C37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36C37" w:rsidRPr="00625A0F" w:rsidRDefault="00636C37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636C37" w:rsidRPr="00625A0F" w:rsidTr="00E53977">
        <w:tc>
          <w:tcPr>
            <w:tcW w:w="883" w:type="dxa"/>
          </w:tcPr>
          <w:p w:rsidR="00636C37" w:rsidRPr="00625A0F" w:rsidRDefault="00636C3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3623" w:type="dxa"/>
          </w:tcPr>
          <w:p w:rsidR="00636C37" w:rsidRPr="00625A0F" w:rsidRDefault="00636C37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MediumC" w:hAnsi="Times New Roman" w:cs="Times New Roman"/>
                <w:bCs/>
                <w:i/>
                <w:color w:val="231F20"/>
                <w:sz w:val="24"/>
                <w:szCs w:val="24"/>
              </w:rPr>
              <w:t>Итоговая защита проектов</w:t>
            </w:r>
          </w:p>
        </w:tc>
        <w:tc>
          <w:tcPr>
            <w:tcW w:w="2241" w:type="dxa"/>
          </w:tcPr>
          <w:p w:rsidR="00636C37" w:rsidRPr="00625A0F" w:rsidRDefault="00636C37" w:rsidP="00625A0F">
            <w:pPr>
              <w:jc w:val="center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36C37" w:rsidRPr="00625A0F" w:rsidRDefault="00636C37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Выступление на НПК</w:t>
            </w:r>
          </w:p>
        </w:tc>
      </w:tr>
    </w:tbl>
    <w:p w:rsidR="00613487" w:rsidRPr="00625A0F" w:rsidRDefault="00613487" w:rsidP="00625A0F">
      <w:pPr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45F67" w:rsidRPr="00625A0F" w:rsidRDefault="00445F67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  <w:r w:rsidR="00613487" w:rsidRPr="00625A0F"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="007C6A48" w:rsidRPr="00625A0F">
        <w:rPr>
          <w:rFonts w:ascii="Times New Roman" w:hAnsi="Times New Roman" w:cs="Times New Roman"/>
          <w:b/>
          <w:sz w:val="24"/>
          <w:szCs w:val="24"/>
        </w:rPr>
        <w:t>4</w:t>
      </w:r>
      <w:r w:rsidR="00613487" w:rsidRPr="00625A0F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7C6A48" w:rsidRPr="00625A0F">
        <w:rPr>
          <w:rFonts w:ascii="Times New Roman" w:hAnsi="Times New Roman" w:cs="Times New Roman"/>
          <w:b/>
          <w:sz w:val="24"/>
          <w:szCs w:val="24"/>
        </w:rPr>
        <w:t>а</w:t>
      </w:r>
      <w:r w:rsidR="00613487" w:rsidRPr="00625A0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3623"/>
        <w:gridCol w:w="2241"/>
        <w:gridCol w:w="2825"/>
      </w:tblGrid>
      <w:tr w:rsidR="006130B7" w:rsidRPr="00625A0F" w:rsidTr="00BF195D">
        <w:tc>
          <w:tcPr>
            <w:tcW w:w="883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23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241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25" w:type="dxa"/>
          </w:tcPr>
          <w:p w:rsidR="006130B7" w:rsidRPr="00625A0F" w:rsidRDefault="006130B7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7C6A48" w:rsidRPr="00625A0F" w:rsidTr="00BF195D">
        <w:tc>
          <w:tcPr>
            <w:tcW w:w="883" w:type="dxa"/>
          </w:tcPr>
          <w:p w:rsidR="007C6A48" w:rsidRPr="00625A0F" w:rsidRDefault="007C6A48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23" w:type="dxa"/>
          </w:tcPr>
          <w:p w:rsidR="007C6A48" w:rsidRPr="00625A0F" w:rsidRDefault="007C6A48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2241" w:type="dxa"/>
          </w:tcPr>
          <w:p w:rsidR="007C6A48" w:rsidRPr="00625A0F" w:rsidRDefault="007C6A48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7C6A48" w:rsidRPr="00625A0F" w:rsidRDefault="007C6A48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130B7" w:rsidRPr="00625A0F" w:rsidTr="00BF195D">
        <w:tc>
          <w:tcPr>
            <w:tcW w:w="883" w:type="dxa"/>
          </w:tcPr>
          <w:p w:rsidR="006130B7" w:rsidRPr="00625A0F" w:rsidRDefault="006130B7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6130B7" w:rsidRPr="00625A0F" w:rsidRDefault="006130B7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1. Общие закономерности жизни </w:t>
            </w:r>
          </w:p>
        </w:tc>
        <w:tc>
          <w:tcPr>
            <w:tcW w:w="2241" w:type="dxa"/>
          </w:tcPr>
          <w:p w:rsidR="006130B7" w:rsidRPr="00625A0F" w:rsidRDefault="00916D18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25" w:type="dxa"/>
          </w:tcPr>
          <w:p w:rsidR="006130B7" w:rsidRPr="00625A0F" w:rsidRDefault="005559E4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1D496A" w:rsidRPr="00625A0F" w:rsidTr="00BF195D">
        <w:tc>
          <w:tcPr>
            <w:tcW w:w="883" w:type="dxa"/>
          </w:tcPr>
          <w:p w:rsidR="001D496A" w:rsidRPr="00625A0F" w:rsidRDefault="001D496A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23" w:type="dxa"/>
          </w:tcPr>
          <w:p w:rsidR="001D496A" w:rsidRPr="00625A0F" w:rsidRDefault="005559E4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информационного стенда «История развития биологии»</w:t>
            </w:r>
          </w:p>
        </w:tc>
        <w:tc>
          <w:tcPr>
            <w:tcW w:w="2241" w:type="dxa"/>
          </w:tcPr>
          <w:p w:rsidR="001D496A" w:rsidRPr="00625A0F" w:rsidRDefault="005559E4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1D496A" w:rsidRPr="00625A0F" w:rsidRDefault="00E666AF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D496A" w:rsidRPr="00625A0F" w:rsidTr="00BF195D">
        <w:tc>
          <w:tcPr>
            <w:tcW w:w="883" w:type="dxa"/>
          </w:tcPr>
          <w:p w:rsidR="001D496A" w:rsidRPr="00625A0F" w:rsidRDefault="001D496A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23" w:type="dxa"/>
          </w:tcPr>
          <w:p w:rsidR="001D496A" w:rsidRPr="00625A0F" w:rsidRDefault="005559E4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информационного стенда «История развития биологии» (завершение)</w:t>
            </w:r>
          </w:p>
        </w:tc>
        <w:tc>
          <w:tcPr>
            <w:tcW w:w="2241" w:type="dxa"/>
          </w:tcPr>
          <w:p w:rsidR="001D496A" w:rsidRPr="00625A0F" w:rsidRDefault="005559E4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1D496A" w:rsidRPr="00625A0F" w:rsidRDefault="00E666AF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1D496A" w:rsidRPr="00625A0F" w:rsidTr="00BF195D">
        <w:tc>
          <w:tcPr>
            <w:tcW w:w="883" w:type="dxa"/>
          </w:tcPr>
          <w:p w:rsidR="001D496A" w:rsidRPr="00625A0F" w:rsidRDefault="001D496A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23" w:type="dxa"/>
          </w:tcPr>
          <w:p w:rsidR="001D496A" w:rsidRPr="00625A0F" w:rsidRDefault="00AA490D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Экскурсия «</w:t>
            </w:r>
            <w:r w:rsidR="006E3BAC"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Многообразие видов растений</w:t>
            </w: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 с. Варны»</w:t>
            </w:r>
          </w:p>
        </w:tc>
        <w:tc>
          <w:tcPr>
            <w:tcW w:w="2241" w:type="dxa"/>
          </w:tcPr>
          <w:p w:rsidR="001D496A" w:rsidRPr="00625A0F" w:rsidRDefault="00AA490D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1D496A" w:rsidRPr="00625A0F" w:rsidRDefault="00AA490D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23" w:type="dxa"/>
          </w:tcPr>
          <w:p w:rsidR="006E3BAC" w:rsidRPr="00625A0F" w:rsidRDefault="006E3BAC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Экскурсия «Многообразие видов животных с. Варны»</w:t>
            </w:r>
          </w:p>
        </w:tc>
        <w:tc>
          <w:tcPr>
            <w:tcW w:w="2241" w:type="dxa"/>
          </w:tcPr>
          <w:p w:rsidR="006E3BAC" w:rsidRPr="00625A0F" w:rsidRDefault="006E3BAC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E3BAC" w:rsidRPr="00625A0F" w:rsidRDefault="006E3BAC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23" w:type="dxa"/>
          </w:tcPr>
          <w:p w:rsidR="006E3BAC" w:rsidRPr="00625A0F" w:rsidRDefault="006E3BAC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«Ценность биологического разнообразия для человека»</w:t>
            </w:r>
          </w:p>
        </w:tc>
        <w:tc>
          <w:tcPr>
            <w:tcW w:w="2241" w:type="dxa"/>
          </w:tcPr>
          <w:p w:rsidR="006E3BAC" w:rsidRPr="00625A0F" w:rsidRDefault="006E3BAC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E3BAC" w:rsidRPr="00625A0F" w:rsidRDefault="006E3BAC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23" w:type="dxa"/>
          </w:tcPr>
          <w:p w:rsidR="006E3BAC" w:rsidRPr="00625A0F" w:rsidRDefault="00916D18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иллюстрированного атласа «Российские учёные-биологи»</w:t>
            </w:r>
          </w:p>
        </w:tc>
        <w:tc>
          <w:tcPr>
            <w:tcW w:w="2241" w:type="dxa"/>
          </w:tcPr>
          <w:p w:rsidR="006E3BAC" w:rsidRPr="00625A0F" w:rsidRDefault="006E3BAC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E3BAC" w:rsidRPr="00625A0F" w:rsidRDefault="006E3BAC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23" w:type="dxa"/>
          </w:tcPr>
          <w:p w:rsidR="006E3BAC" w:rsidRPr="00625A0F" w:rsidRDefault="00916D18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иллюстрированного атласа «Российские учёные-биологи»</w:t>
            </w:r>
          </w:p>
        </w:tc>
        <w:tc>
          <w:tcPr>
            <w:tcW w:w="2241" w:type="dxa"/>
          </w:tcPr>
          <w:p w:rsidR="006E3BAC" w:rsidRPr="00625A0F" w:rsidRDefault="00916D18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E3BAC" w:rsidRPr="00625A0F" w:rsidRDefault="00916D18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6E3BAC" w:rsidRPr="00625A0F" w:rsidRDefault="006E3BAC" w:rsidP="00625A0F">
            <w:pPr>
              <w:spacing w:before="20"/>
              <w:ind w:right="59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2. Закономерности жизни на клеточном уровне </w:t>
            </w:r>
          </w:p>
        </w:tc>
        <w:tc>
          <w:tcPr>
            <w:tcW w:w="2241" w:type="dxa"/>
          </w:tcPr>
          <w:p w:rsidR="006E3BAC" w:rsidRPr="00625A0F" w:rsidRDefault="00E617D9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5" w:type="dxa"/>
          </w:tcPr>
          <w:p w:rsidR="006E3BAC" w:rsidRPr="00625A0F" w:rsidRDefault="00916D18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23" w:type="dxa"/>
          </w:tcPr>
          <w:p w:rsidR="006E3BAC" w:rsidRPr="00625A0F" w:rsidRDefault="00916D18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доклада «Размножение клеток прокариот и эукариот»</w:t>
            </w:r>
          </w:p>
        </w:tc>
        <w:tc>
          <w:tcPr>
            <w:tcW w:w="2241" w:type="dxa"/>
          </w:tcPr>
          <w:p w:rsidR="006E3BAC" w:rsidRPr="00625A0F" w:rsidRDefault="00916D18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E3BAC" w:rsidRPr="00625A0F" w:rsidRDefault="00916D18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23" w:type="dxa"/>
          </w:tcPr>
          <w:p w:rsidR="006E3BAC" w:rsidRPr="00625A0F" w:rsidRDefault="00916D18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динамической модели митоза</w:t>
            </w:r>
          </w:p>
        </w:tc>
        <w:tc>
          <w:tcPr>
            <w:tcW w:w="2241" w:type="dxa"/>
          </w:tcPr>
          <w:p w:rsidR="006E3BAC" w:rsidRPr="00625A0F" w:rsidRDefault="00916D18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E3BAC" w:rsidRPr="00625A0F" w:rsidRDefault="00916D18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623" w:type="dxa"/>
          </w:tcPr>
          <w:p w:rsidR="006E3BAC" w:rsidRPr="00625A0F" w:rsidRDefault="00916D18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Создание иллюстрированного атласа «Опасные и полезные бактерии»</w:t>
            </w:r>
          </w:p>
        </w:tc>
        <w:tc>
          <w:tcPr>
            <w:tcW w:w="2241" w:type="dxa"/>
          </w:tcPr>
          <w:p w:rsidR="006E3BAC" w:rsidRPr="00625A0F" w:rsidRDefault="00916D18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E3BAC" w:rsidRPr="00625A0F" w:rsidRDefault="00916D18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23" w:type="dxa"/>
          </w:tcPr>
          <w:p w:rsidR="006E3BAC" w:rsidRPr="00625A0F" w:rsidRDefault="00916D18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Создание иллюстрированного атласа «Опасные и полезные </w:t>
            </w: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lastRenderedPageBreak/>
              <w:t>бактерии»</w:t>
            </w:r>
          </w:p>
        </w:tc>
        <w:tc>
          <w:tcPr>
            <w:tcW w:w="2241" w:type="dxa"/>
          </w:tcPr>
          <w:p w:rsidR="006E3BAC" w:rsidRPr="00625A0F" w:rsidRDefault="00916D18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5" w:type="dxa"/>
          </w:tcPr>
          <w:p w:rsidR="006E3BAC" w:rsidRPr="00625A0F" w:rsidRDefault="00916D18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3623" w:type="dxa"/>
          </w:tcPr>
          <w:p w:rsidR="006E3BAC" w:rsidRPr="00625A0F" w:rsidRDefault="006E3BAC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241" w:type="dxa"/>
          </w:tcPr>
          <w:p w:rsidR="006E3BAC" w:rsidRPr="00625A0F" w:rsidRDefault="006E3BAC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E3BAC" w:rsidRPr="00625A0F" w:rsidRDefault="006E3BAC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6E3BAC" w:rsidRPr="00625A0F" w:rsidTr="00BF195D">
        <w:tc>
          <w:tcPr>
            <w:tcW w:w="883" w:type="dxa"/>
          </w:tcPr>
          <w:p w:rsidR="006E3BAC" w:rsidRPr="00625A0F" w:rsidRDefault="006E3BAC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6E3BAC" w:rsidRPr="00625A0F" w:rsidRDefault="006E3BAC" w:rsidP="00625A0F">
            <w:pPr>
              <w:spacing w:before="13"/>
              <w:ind w:right="59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3. Закономерности жизни на организменном уровне </w:t>
            </w:r>
          </w:p>
        </w:tc>
        <w:tc>
          <w:tcPr>
            <w:tcW w:w="2241" w:type="dxa"/>
          </w:tcPr>
          <w:p w:rsidR="006E3BAC" w:rsidRPr="00625A0F" w:rsidRDefault="00647863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5" w:type="dxa"/>
          </w:tcPr>
          <w:p w:rsidR="006E3BAC" w:rsidRPr="00625A0F" w:rsidRDefault="00E617D9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E617D9" w:rsidRPr="00625A0F" w:rsidTr="00BF195D">
        <w:tc>
          <w:tcPr>
            <w:tcW w:w="883" w:type="dxa"/>
          </w:tcPr>
          <w:p w:rsidR="00E617D9" w:rsidRPr="00625A0F" w:rsidRDefault="00E617D9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623" w:type="dxa"/>
          </w:tcPr>
          <w:p w:rsidR="00E617D9" w:rsidRPr="00625A0F" w:rsidRDefault="00E617D9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динамической модели мейоза</w:t>
            </w:r>
          </w:p>
        </w:tc>
        <w:tc>
          <w:tcPr>
            <w:tcW w:w="2241" w:type="dxa"/>
          </w:tcPr>
          <w:p w:rsidR="00E617D9" w:rsidRPr="00625A0F" w:rsidRDefault="00E617D9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E617D9" w:rsidRPr="00625A0F" w:rsidRDefault="00E617D9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623" w:type="dxa"/>
          </w:tcPr>
          <w:p w:rsidR="00647863" w:rsidRPr="00625A0F" w:rsidRDefault="00647863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Создание иллюстрированного атласа «Проявление ненаследственной изменчивости у животных в животноводческих хозяйствах»</w:t>
            </w:r>
          </w:p>
        </w:tc>
        <w:tc>
          <w:tcPr>
            <w:tcW w:w="2241" w:type="dxa"/>
          </w:tcPr>
          <w:p w:rsidR="00647863" w:rsidRPr="00625A0F" w:rsidRDefault="00647863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23" w:type="dxa"/>
          </w:tcPr>
          <w:p w:rsidR="00647863" w:rsidRPr="00625A0F" w:rsidRDefault="00647863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Создание иллюстрированного атласа «Проявление ненаследственной изменчивости у животных в животноводческих хозяйствах»</w:t>
            </w:r>
          </w:p>
        </w:tc>
        <w:tc>
          <w:tcPr>
            <w:tcW w:w="2241" w:type="dxa"/>
          </w:tcPr>
          <w:p w:rsidR="00647863" w:rsidRPr="00625A0F" w:rsidRDefault="00647863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623" w:type="dxa"/>
          </w:tcPr>
          <w:p w:rsidR="00647863" w:rsidRPr="00625A0F" w:rsidRDefault="00647863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Выполнение презентации «Биотехнология на службе человечества»</w:t>
            </w:r>
          </w:p>
        </w:tc>
        <w:tc>
          <w:tcPr>
            <w:tcW w:w="2241" w:type="dxa"/>
          </w:tcPr>
          <w:p w:rsidR="00647863" w:rsidRPr="00625A0F" w:rsidRDefault="00647863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623" w:type="dxa"/>
          </w:tcPr>
          <w:p w:rsidR="00647863" w:rsidRPr="00625A0F" w:rsidRDefault="00647863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Выполнение презентации «Биотехнология на службе человечества»</w:t>
            </w:r>
          </w:p>
        </w:tc>
        <w:tc>
          <w:tcPr>
            <w:tcW w:w="2241" w:type="dxa"/>
          </w:tcPr>
          <w:p w:rsidR="00647863" w:rsidRPr="00625A0F" w:rsidRDefault="00647863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647863" w:rsidRPr="00625A0F" w:rsidRDefault="00647863" w:rsidP="00625A0F">
            <w:pPr>
              <w:spacing w:before="20"/>
              <w:ind w:right="58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4. Закономерности происхождения и развития жизни на Земле </w:t>
            </w:r>
          </w:p>
        </w:tc>
        <w:tc>
          <w:tcPr>
            <w:tcW w:w="2241" w:type="dxa"/>
          </w:tcPr>
          <w:p w:rsidR="00647863" w:rsidRPr="00625A0F" w:rsidRDefault="00F8129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проектов, выставка работ</w:t>
            </w:r>
          </w:p>
        </w:tc>
      </w:tr>
      <w:tr w:rsidR="00F81296" w:rsidRPr="00625A0F" w:rsidTr="00BF195D">
        <w:tc>
          <w:tcPr>
            <w:tcW w:w="883" w:type="dxa"/>
          </w:tcPr>
          <w:p w:rsidR="00F81296" w:rsidRPr="00625A0F" w:rsidRDefault="00F81296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623" w:type="dxa"/>
          </w:tcPr>
          <w:p w:rsidR="00F81296" w:rsidRPr="00625A0F" w:rsidRDefault="00F81296" w:rsidP="00625A0F">
            <w:pPr>
              <w:spacing w:before="20"/>
              <w:ind w:right="58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доклада «Древние предки человека разумного»</w:t>
            </w:r>
          </w:p>
        </w:tc>
        <w:tc>
          <w:tcPr>
            <w:tcW w:w="2241" w:type="dxa"/>
          </w:tcPr>
          <w:p w:rsidR="00F81296" w:rsidRPr="00625A0F" w:rsidRDefault="00F8129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F81296" w:rsidRPr="00625A0F" w:rsidRDefault="00F81296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F81296" w:rsidRPr="00625A0F" w:rsidTr="00BF195D">
        <w:tc>
          <w:tcPr>
            <w:tcW w:w="883" w:type="dxa"/>
          </w:tcPr>
          <w:p w:rsidR="00F81296" w:rsidRPr="00625A0F" w:rsidRDefault="00F81296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623" w:type="dxa"/>
          </w:tcPr>
          <w:p w:rsidR="00F81296" w:rsidRPr="00625A0F" w:rsidRDefault="00F81296" w:rsidP="00625A0F">
            <w:pPr>
              <w:spacing w:before="20"/>
              <w:ind w:right="58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презентации к докладу «Древние предки человека разумного»</w:t>
            </w:r>
          </w:p>
        </w:tc>
        <w:tc>
          <w:tcPr>
            <w:tcW w:w="2241" w:type="dxa"/>
          </w:tcPr>
          <w:p w:rsidR="00F81296" w:rsidRPr="00625A0F" w:rsidRDefault="00F8129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F81296" w:rsidRPr="00625A0F" w:rsidRDefault="00F81296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F81296" w:rsidRPr="00625A0F" w:rsidTr="00BF195D">
        <w:tc>
          <w:tcPr>
            <w:tcW w:w="883" w:type="dxa"/>
          </w:tcPr>
          <w:p w:rsidR="00F81296" w:rsidRPr="00625A0F" w:rsidRDefault="00F81296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623" w:type="dxa"/>
          </w:tcPr>
          <w:p w:rsidR="00F81296" w:rsidRPr="00625A0F" w:rsidRDefault="00F81296" w:rsidP="00625A0F">
            <w:pPr>
              <w:spacing w:before="20"/>
              <w:ind w:right="58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Мини-проект «Развитие систем органов у позвоночных животных в процессе эволюции»</w:t>
            </w:r>
          </w:p>
        </w:tc>
        <w:tc>
          <w:tcPr>
            <w:tcW w:w="2241" w:type="dxa"/>
          </w:tcPr>
          <w:p w:rsidR="00F81296" w:rsidRPr="00625A0F" w:rsidRDefault="00F8129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F81296" w:rsidRPr="00625A0F" w:rsidRDefault="00F81296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F81296" w:rsidRPr="00625A0F" w:rsidTr="00BF195D">
        <w:tc>
          <w:tcPr>
            <w:tcW w:w="883" w:type="dxa"/>
          </w:tcPr>
          <w:p w:rsidR="00F81296" w:rsidRPr="00625A0F" w:rsidRDefault="00F81296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623" w:type="dxa"/>
          </w:tcPr>
          <w:p w:rsidR="00F81296" w:rsidRPr="00625A0F" w:rsidRDefault="00F81296" w:rsidP="00625A0F">
            <w:pPr>
              <w:spacing w:before="20"/>
              <w:ind w:right="58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Создание иллюстрированного атласа «Приспособленность организмов к среде обитания»</w:t>
            </w:r>
          </w:p>
        </w:tc>
        <w:tc>
          <w:tcPr>
            <w:tcW w:w="2241" w:type="dxa"/>
          </w:tcPr>
          <w:p w:rsidR="00F81296" w:rsidRPr="00625A0F" w:rsidRDefault="00F8129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F81296" w:rsidRPr="00625A0F" w:rsidRDefault="00F81296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F81296" w:rsidRPr="00625A0F" w:rsidTr="00BF195D">
        <w:tc>
          <w:tcPr>
            <w:tcW w:w="883" w:type="dxa"/>
          </w:tcPr>
          <w:p w:rsidR="00F81296" w:rsidRPr="00625A0F" w:rsidRDefault="00F81296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623" w:type="dxa"/>
          </w:tcPr>
          <w:p w:rsidR="00F81296" w:rsidRPr="00625A0F" w:rsidRDefault="00F81296" w:rsidP="00625A0F">
            <w:pPr>
              <w:spacing w:before="20"/>
              <w:ind w:right="58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Создание иллюстрированного атласа «Приспособленность организмов к среде обитания»</w:t>
            </w:r>
          </w:p>
        </w:tc>
        <w:tc>
          <w:tcPr>
            <w:tcW w:w="2241" w:type="dxa"/>
          </w:tcPr>
          <w:p w:rsidR="00F81296" w:rsidRPr="00625A0F" w:rsidRDefault="00F81296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F81296" w:rsidRPr="00625A0F" w:rsidRDefault="00F81296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623" w:type="dxa"/>
          </w:tcPr>
          <w:p w:rsidR="00647863" w:rsidRPr="00625A0F" w:rsidRDefault="00647863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241" w:type="dxa"/>
          </w:tcPr>
          <w:p w:rsidR="00647863" w:rsidRPr="00625A0F" w:rsidRDefault="00647863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647863" w:rsidRPr="00625A0F" w:rsidRDefault="00647863" w:rsidP="00625A0F">
            <w:pPr>
              <w:spacing w:before="13"/>
              <w:ind w:right="59"/>
              <w:contextualSpacing/>
              <w:rPr>
                <w:rFonts w:ascii="Times New Roman" w:eastAsia="NewBaskervilleC" w:hAnsi="Times New Roman" w:cs="Times New Roman"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 xml:space="preserve">Тема 5. Закономерности </w:t>
            </w: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lastRenderedPageBreak/>
              <w:t xml:space="preserve">взаимоотношений организмов и среды </w:t>
            </w:r>
          </w:p>
        </w:tc>
        <w:tc>
          <w:tcPr>
            <w:tcW w:w="2241" w:type="dxa"/>
          </w:tcPr>
          <w:p w:rsidR="00647863" w:rsidRPr="00625A0F" w:rsidRDefault="008442B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25" w:type="dxa"/>
          </w:tcPr>
          <w:p w:rsidR="00647863" w:rsidRPr="00625A0F" w:rsidRDefault="008442BE" w:rsidP="00625A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Изготовление проектов, </w:t>
            </w: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выставка работ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3623" w:type="dxa"/>
          </w:tcPr>
          <w:p w:rsidR="00647863" w:rsidRPr="00625A0F" w:rsidRDefault="00CE3337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динамической модели круговорота веществ и потока энергии</w:t>
            </w:r>
          </w:p>
        </w:tc>
        <w:tc>
          <w:tcPr>
            <w:tcW w:w="2241" w:type="dxa"/>
          </w:tcPr>
          <w:p w:rsidR="00647863" w:rsidRPr="00625A0F" w:rsidRDefault="008442B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CE3337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623" w:type="dxa"/>
          </w:tcPr>
          <w:p w:rsidR="00647863" w:rsidRPr="00625A0F" w:rsidRDefault="00CE3337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Изготовление динамической модели круговорота веществ и потока энергии</w:t>
            </w:r>
          </w:p>
        </w:tc>
        <w:tc>
          <w:tcPr>
            <w:tcW w:w="2241" w:type="dxa"/>
          </w:tcPr>
          <w:p w:rsidR="00647863" w:rsidRPr="00625A0F" w:rsidRDefault="008442B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CE3337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8442BE" w:rsidRPr="00625A0F" w:rsidTr="00BF195D">
        <w:tc>
          <w:tcPr>
            <w:tcW w:w="883" w:type="dxa"/>
          </w:tcPr>
          <w:p w:rsidR="008442BE" w:rsidRPr="00625A0F" w:rsidRDefault="008442BE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623" w:type="dxa"/>
          </w:tcPr>
          <w:p w:rsidR="008442BE" w:rsidRPr="00625A0F" w:rsidRDefault="008442BE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Создание проекта-презентации с рисунками и объяснительным текстом «Виды растений и животных, охраняемых в Варненском районе»</w:t>
            </w:r>
          </w:p>
        </w:tc>
        <w:tc>
          <w:tcPr>
            <w:tcW w:w="2241" w:type="dxa"/>
          </w:tcPr>
          <w:p w:rsidR="008442BE" w:rsidRPr="00625A0F" w:rsidRDefault="008442B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8442BE" w:rsidRPr="00625A0F" w:rsidRDefault="008442BE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8442BE" w:rsidRPr="00625A0F" w:rsidTr="00BF195D">
        <w:tc>
          <w:tcPr>
            <w:tcW w:w="883" w:type="dxa"/>
          </w:tcPr>
          <w:p w:rsidR="008442BE" w:rsidRPr="00625A0F" w:rsidRDefault="008442BE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623" w:type="dxa"/>
          </w:tcPr>
          <w:p w:rsidR="008442BE" w:rsidRPr="00625A0F" w:rsidRDefault="008442BE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Создание проекта-презентации с рисунками и объяснительным текстом «Виды растений и животных, охраняемых в Варненском районе»</w:t>
            </w:r>
          </w:p>
        </w:tc>
        <w:tc>
          <w:tcPr>
            <w:tcW w:w="2241" w:type="dxa"/>
          </w:tcPr>
          <w:p w:rsidR="008442BE" w:rsidRPr="00625A0F" w:rsidRDefault="008442B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8442BE" w:rsidRPr="00625A0F" w:rsidRDefault="008442BE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8442BE" w:rsidRPr="00625A0F" w:rsidTr="00BF195D">
        <w:tc>
          <w:tcPr>
            <w:tcW w:w="883" w:type="dxa"/>
          </w:tcPr>
          <w:p w:rsidR="008442BE" w:rsidRPr="00625A0F" w:rsidRDefault="008442BE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623" w:type="dxa"/>
          </w:tcPr>
          <w:p w:rsidR="008442BE" w:rsidRPr="00625A0F" w:rsidRDefault="008442BE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Создание иллюстрированного атласа «Обитатели пресных </w:t>
            </w:r>
            <w:proofErr w:type="spellStart"/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гидроэкосистем</w:t>
            </w:r>
            <w:proofErr w:type="spellEnd"/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 с. Варны»</w:t>
            </w:r>
          </w:p>
        </w:tc>
        <w:tc>
          <w:tcPr>
            <w:tcW w:w="2241" w:type="dxa"/>
          </w:tcPr>
          <w:p w:rsidR="008442BE" w:rsidRPr="00625A0F" w:rsidRDefault="008442B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8442BE" w:rsidRPr="00625A0F" w:rsidRDefault="008442BE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8442BE" w:rsidRPr="00625A0F" w:rsidTr="00BF195D">
        <w:tc>
          <w:tcPr>
            <w:tcW w:w="883" w:type="dxa"/>
          </w:tcPr>
          <w:p w:rsidR="008442BE" w:rsidRPr="00625A0F" w:rsidRDefault="008442BE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623" w:type="dxa"/>
          </w:tcPr>
          <w:p w:rsidR="008442BE" w:rsidRPr="00625A0F" w:rsidRDefault="008442BE" w:rsidP="00625A0F">
            <w:pPr>
              <w:spacing w:before="13"/>
              <w:ind w:right="59"/>
              <w:contextualSpacing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Создание иллюстрированного атласа «Обитатели пресных </w:t>
            </w:r>
            <w:proofErr w:type="spellStart"/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гидроэкосистем</w:t>
            </w:r>
            <w:proofErr w:type="spellEnd"/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 xml:space="preserve"> с. Варны»</w:t>
            </w:r>
          </w:p>
        </w:tc>
        <w:tc>
          <w:tcPr>
            <w:tcW w:w="2241" w:type="dxa"/>
          </w:tcPr>
          <w:p w:rsidR="008442BE" w:rsidRPr="00625A0F" w:rsidRDefault="008442BE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8442BE" w:rsidRPr="00625A0F" w:rsidRDefault="008442BE" w:rsidP="00625A0F">
            <w:pPr>
              <w:rPr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623" w:type="dxa"/>
          </w:tcPr>
          <w:p w:rsidR="00647863" w:rsidRPr="00625A0F" w:rsidRDefault="00647863" w:rsidP="00625A0F">
            <w:pPr>
              <w:spacing w:before="20"/>
              <w:ind w:right="59"/>
              <w:contextualSpacing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2241" w:type="dxa"/>
          </w:tcPr>
          <w:p w:rsidR="00647863" w:rsidRPr="00625A0F" w:rsidRDefault="00647863" w:rsidP="00625A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rFonts w:ascii="Times New Roman" w:hAnsi="Times New Roman"/>
                <w:sz w:val="24"/>
                <w:szCs w:val="24"/>
              </w:rPr>
            </w:pPr>
            <w:r w:rsidRPr="00625A0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623" w:type="dxa"/>
          </w:tcPr>
          <w:p w:rsidR="00647863" w:rsidRPr="00625A0F" w:rsidRDefault="00647863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241" w:type="dxa"/>
          </w:tcPr>
          <w:p w:rsidR="00647863" w:rsidRPr="00625A0F" w:rsidRDefault="00647863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623" w:type="dxa"/>
          </w:tcPr>
          <w:p w:rsidR="00647863" w:rsidRPr="00625A0F" w:rsidRDefault="00647863" w:rsidP="00625A0F">
            <w:pP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Подготовка к выступлению на НПК</w:t>
            </w:r>
          </w:p>
        </w:tc>
        <w:tc>
          <w:tcPr>
            <w:tcW w:w="2241" w:type="dxa"/>
          </w:tcPr>
          <w:p w:rsidR="00647863" w:rsidRPr="00625A0F" w:rsidRDefault="00647863" w:rsidP="00625A0F">
            <w:pPr>
              <w:jc w:val="center"/>
              <w:rPr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647863" w:rsidRPr="00625A0F" w:rsidTr="00BF195D">
        <w:tc>
          <w:tcPr>
            <w:tcW w:w="883" w:type="dxa"/>
          </w:tcPr>
          <w:p w:rsidR="00647863" w:rsidRPr="00625A0F" w:rsidRDefault="00647863" w:rsidP="00625A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623" w:type="dxa"/>
          </w:tcPr>
          <w:p w:rsidR="00647863" w:rsidRPr="00625A0F" w:rsidRDefault="00647863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eastAsia="FranklinGothicMediumC" w:hAnsi="Times New Roman" w:cs="Times New Roman"/>
                <w:bCs/>
                <w:i/>
                <w:color w:val="231F20"/>
                <w:sz w:val="24"/>
                <w:szCs w:val="24"/>
              </w:rPr>
              <w:t>Итоговая защита проектов</w:t>
            </w:r>
          </w:p>
        </w:tc>
        <w:tc>
          <w:tcPr>
            <w:tcW w:w="2241" w:type="dxa"/>
          </w:tcPr>
          <w:p w:rsidR="00647863" w:rsidRPr="00625A0F" w:rsidRDefault="00647863" w:rsidP="00625A0F">
            <w:pPr>
              <w:jc w:val="center"/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</w:pPr>
            <w:r w:rsidRPr="00625A0F">
              <w:rPr>
                <w:rFonts w:ascii="Times New Roman" w:eastAsia="FranklinGothicDemiC" w:hAnsi="Times New Roman" w:cs="Times New Roman"/>
                <w:bCs/>
                <w:i/>
                <w:color w:val="231F20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647863" w:rsidRPr="00625A0F" w:rsidRDefault="00647863" w:rsidP="00625A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Выступление на НПК</w:t>
            </w:r>
          </w:p>
        </w:tc>
      </w:tr>
    </w:tbl>
    <w:p w:rsidR="00445F67" w:rsidRPr="00625A0F" w:rsidRDefault="00445F67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45F67" w:rsidRPr="00625A0F" w:rsidSect="00CA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Petersburg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Demi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ranklinGothicMedium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AE2"/>
    <w:multiLevelType w:val="hybridMultilevel"/>
    <w:tmpl w:val="EDA0B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4E11E6"/>
    <w:multiLevelType w:val="hybridMultilevel"/>
    <w:tmpl w:val="8312B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B399A"/>
    <w:multiLevelType w:val="hybridMultilevel"/>
    <w:tmpl w:val="1182F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E239A9"/>
    <w:multiLevelType w:val="hybridMultilevel"/>
    <w:tmpl w:val="88189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A33FD"/>
    <w:multiLevelType w:val="hybridMultilevel"/>
    <w:tmpl w:val="8312B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61BB0"/>
    <w:multiLevelType w:val="hybridMultilevel"/>
    <w:tmpl w:val="B4B04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2EB75EF"/>
    <w:multiLevelType w:val="hybridMultilevel"/>
    <w:tmpl w:val="3DB242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9" w15:restartNumberingAfterBreak="0">
    <w:nsid w:val="4BA23A3B"/>
    <w:multiLevelType w:val="hybridMultilevel"/>
    <w:tmpl w:val="46B880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E623D08"/>
    <w:multiLevelType w:val="hybridMultilevel"/>
    <w:tmpl w:val="1DF826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98E3D1C"/>
    <w:multiLevelType w:val="hybridMultilevel"/>
    <w:tmpl w:val="4D4E38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BEE594C"/>
    <w:multiLevelType w:val="hybridMultilevel"/>
    <w:tmpl w:val="A858EA90"/>
    <w:lvl w:ilvl="0" w:tplc="154C50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696E36"/>
    <w:multiLevelType w:val="hybridMultilevel"/>
    <w:tmpl w:val="A0DC8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F6DD1"/>
    <w:multiLevelType w:val="hybridMultilevel"/>
    <w:tmpl w:val="803C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2"/>
  </w:num>
  <w:num w:numId="5">
    <w:abstractNumId w:val="14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10"/>
  </w:num>
  <w:num w:numId="14">
    <w:abstractNumId w:val="2"/>
  </w:num>
  <w:num w:numId="15">
    <w:abstractNumId w:val="1"/>
  </w:num>
  <w:num w:numId="16">
    <w:abstractNumId w:val="6"/>
  </w:num>
  <w:num w:numId="17">
    <w:abstractNumId w:val="17"/>
  </w:num>
  <w:num w:numId="18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D6D"/>
    <w:rsid w:val="00003580"/>
    <w:rsid w:val="0000501B"/>
    <w:rsid w:val="0003603A"/>
    <w:rsid w:val="00040322"/>
    <w:rsid w:val="0005108E"/>
    <w:rsid w:val="00054923"/>
    <w:rsid w:val="000C5B0A"/>
    <w:rsid w:val="001139D5"/>
    <w:rsid w:val="00126D26"/>
    <w:rsid w:val="00147589"/>
    <w:rsid w:val="001A08C5"/>
    <w:rsid w:val="001A1CFF"/>
    <w:rsid w:val="001D496A"/>
    <w:rsid w:val="002616D7"/>
    <w:rsid w:val="0026274E"/>
    <w:rsid w:val="002C1B11"/>
    <w:rsid w:val="002D09FA"/>
    <w:rsid w:val="002F02AC"/>
    <w:rsid w:val="003C30FA"/>
    <w:rsid w:val="003E21EA"/>
    <w:rsid w:val="003E4330"/>
    <w:rsid w:val="003E7C5B"/>
    <w:rsid w:val="0044039A"/>
    <w:rsid w:val="00445F67"/>
    <w:rsid w:val="004B6C12"/>
    <w:rsid w:val="004C00D0"/>
    <w:rsid w:val="004F2D4B"/>
    <w:rsid w:val="004F7661"/>
    <w:rsid w:val="00500973"/>
    <w:rsid w:val="00512D65"/>
    <w:rsid w:val="00525EEE"/>
    <w:rsid w:val="00531EA3"/>
    <w:rsid w:val="00546F66"/>
    <w:rsid w:val="005559E4"/>
    <w:rsid w:val="0058185E"/>
    <w:rsid w:val="005B2C4B"/>
    <w:rsid w:val="005C349A"/>
    <w:rsid w:val="005F0B34"/>
    <w:rsid w:val="005F0EBA"/>
    <w:rsid w:val="005F6CDA"/>
    <w:rsid w:val="006130B7"/>
    <w:rsid w:val="00613487"/>
    <w:rsid w:val="00625A0F"/>
    <w:rsid w:val="0063294F"/>
    <w:rsid w:val="00636C37"/>
    <w:rsid w:val="00647863"/>
    <w:rsid w:val="0065223F"/>
    <w:rsid w:val="00654485"/>
    <w:rsid w:val="006B74BE"/>
    <w:rsid w:val="006C2B62"/>
    <w:rsid w:val="006E3BAC"/>
    <w:rsid w:val="006E6AC2"/>
    <w:rsid w:val="007365C7"/>
    <w:rsid w:val="00741493"/>
    <w:rsid w:val="00760440"/>
    <w:rsid w:val="007A6EDD"/>
    <w:rsid w:val="007B5AE8"/>
    <w:rsid w:val="007C6A48"/>
    <w:rsid w:val="007C6BE0"/>
    <w:rsid w:val="007D1C8C"/>
    <w:rsid w:val="007D6CB5"/>
    <w:rsid w:val="007E19CA"/>
    <w:rsid w:val="00813D6D"/>
    <w:rsid w:val="008442BE"/>
    <w:rsid w:val="00856F11"/>
    <w:rsid w:val="00883B63"/>
    <w:rsid w:val="0091392E"/>
    <w:rsid w:val="00916D18"/>
    <w:rsid w:val="0092474B"/>
    <w:rsid w:val="00931781"/>
    <w:rsid w:val="0096084B"/>
    <w:rsid w:val="00964903"/>
    <w:rsid w:val="009918D0"/>
    <w:rsid w:val="00A50ECC"/>
    <w:rsid w:val="00A57A89"/>
    <w:rsid w:val="00A61901"/>
    <w:rsid w:val="00A87B9C"/>
    <w:rsid w:val="00AA490D"/>
    <w:rsid w:val="00AB16FA"/>
    <w:rsid w:val="00B0019E"/>
    <w:rsid w:val="00B46124"/>
    <w:rsid w:val="00B757DE"/>
    <w:rsid w:val="00B84495"/>
    <w:rsid w:val="00B90BE9"/>
    <w:rsid w:val="00BD122A"/>
    <w:rsid w:val="00BE5BFB"/>
    <w:rsid w:val="00BF195D"/>
    <w:rsid w:val="00BF64B7"/>
    <w:rsid w:val="00C1379C"/>
    <w:rsid w:val="00C230A3"/>
    <w:rsid w:val="00C73FBD"/>
    <w:rsid w:val="00C9409F"/>
    <w:rsid w:val="00C96A5F"/>
    <w:rsid w:val="00CA611C"/>
    <w:rsid w:val="00CB747E"/>
    <w:rsid w:val="00CE3337"/>
    <w:rsid w:val="00CE3B53"/>
    <w:rsid w:val="00D01285"/>
    <w:rsid w:val="00D167E6"/>
    <w:rsid w:val="00D71C5D"/>
    <w:rsid w:val="00D71E8D"/>
    <w:rsid w:val="00D76E62"/>
    <w:rsid w:val="00DC0158"/>
    <w:rsid w:val="00DD3A3F"/>
    <w:rsid w:val="00DD7875"/>
    <w:rsid w:val="00DE634A"/>
    <w:rsid w:val="00DF22C4"/>
    <w:rsid w:val="00DF763B"/>
    <w:rsid w:val="00E15EF1"/>
    <w:rsid w:val="00E2054D"/>
    <w:rsid w:val="00E26870"/>
    <w:rsid w:val="00E53977"/>
    <w:rsid w:val="00E617D9"/>
    <w:rsid w:val="00E666AF"/>
    <w:rsid w:val="00E707F5"/>
    <w:rsid w:val="00E8343E"/>
    <w:rsid w:val="00ED1D1B"/>
    <w:rsid w:val="00F219C4"/>
    <w:rsid w:val="00F52741"/>
    <w:rsid w:val="00F66BF9"/>
    <w:rsid w:val="00F7473B"/>
    <w:rsid w:val="00F81296"/>
    <w:rsid w:val="00FC3F79"/>
    <w:rsid w:val="00FC73C3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F5590-8D67-4898-8927-FD44BDBF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11C"/>
  </w:style>
  <w:style w:type="paragraph" w:styleId="3">
    <w:name w:val="heading 3"/>
    <w:basedOn w:val="a"/>
    <w:next w:val="a"/>
    <w:link w:val="30"/>
    <w:qFormat/>
    <w:rsid w:val="00F66BF9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66BF9"/>
    <w:pPr>
      <w:widowControl w:val="0"/>
      <w:autoSpaceDE w:val="0"/>
      <w:autoSpaceDN w:val="0"/>
      <w:adjustRightInd w:val="0"/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B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66BF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Стиль1"/>
    <w:basedOn w:val="a"/>
    <w:link w:val="10"/>
    <w:qFormat/>
    <w:rsid w:val="00E8343E"/>
    <w:pPr>
      <w:snapToGrid w:val="0"/>
      <w:spacing w:before="57" w:line="360" w:lineRule="auto"/>
      <w:ind w:right="56"/>
      <w:contextualSpacing/>
      <w:jc w:val="both"/>
    </w:pPr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character" w:customStyle="1" w:styleId="10">
    <w:name w:val="Стиль1 Знак"/>
    <w:basedOn w:val="a0"/>
    <w:link w:val="1"/>
    <w:rsid w:val="00E8343E"/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paragraph" w:customStyle="1" w:styleId="2">
    <w:name w:val="Стиль2"/>
    <w:basedOn w:val="a"/>
    <w:link w:val="20"/>
    <w:qFormat/>
    <w:rsid w:val="00E8343E"/>
    <w:pPr>
      <w:spacing w:line="360" w:lineRule="auto"/>
      <w:ind w:right="918"/>
      <w:contextualSpacing/>
      <w:jc w:val="both"/>
    </w:pPr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character" w:customStyle="1" w:styleId="20">
    <w:name w:val="Стиль2 Знак"/>
    <w:basedOn w:val="a0"/>
    <w:link w:val="2"/>
    <w:rsid w:val="00E8343E"/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table" w:styleId="a3">
    <w:name w:val="Table Grid"/>
    <w:basedOn w:val="a1"/>
    <w:uiPriority w:val="59"/>
    <w:rsid w:val="00445F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5">
    <w:name w:val="c25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1493"/>
  </w:style>
  <w:style w:type="character" w:customStyle="1" w:styleId="c6">
    <w:name w:val="c6"/>
    <w:basedOn w:val="a0"/>
    <w:rsid w:val="00741493"/>
  </w:style>
  <w:style w:type="paragraph" w:customStyle="1" w:styleId="c7">
    <w:name w:val="c7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nhideWhenUsed/>
    <w:rsid w:val="00F66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F66BF9"/>
  </w:style>
  <w:style w:type="paragraph" w:styleId="a6">
    <w:name w:val="List Paragraph"/>
    <w:basedOn w:val="a"/>
    <w:link w:val="a7"/>
    <w:uiPriority w:val="34"/>
    <w:qFormat/>
    <w:rsid w:val="00F66BF9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F66BF9"/>
  </w:style>
  <w:style w:type="character" w:customStyle="1" w:styleId="dash041e0431044b0447043d044b0439char1">
    <w:name w:val="dash041e_0431_044b_0447_043d_044b_0439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bstract">
    <w:name w:val="Abstract"/>
    <w:basedOn w:val="a"/>
    <w:link w:val="Abstract0"/>
    <w:rsid w:val="00F66BF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basedOn w:val="a0"/>
    <w:link w:val="Abstract"/>
    <w:rsid w:val="00F66BF9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А_основной"/>
    <w:basedOn w:val="a"/>
    <w:link w:val="a9"/>
    <w:qFormat/>
    <w:rsid w:val="00F66BF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_основной Знак"/>
    <w:link w:val="a8"/>
    <w:rsid w:val="00F66BF9"/>
    <w:rPr>
      <w:rFonts w:ascii="Times New Roman" w:eastAsia="Calibri" w:hAnsi="Times New Roman" w:cs="Times New Roman"/>
      <w:sz w:val="28"/>
      <w:szCs w:val="28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a">
    <w:name w:val="Текст выноски Знак"/>
    <w:basedOn w:val="a0"/>
    <w:link w:val="ab"/>
    <w:uiPriority w:val="99"/>
    <w:semiHidden/>
    <w:rsid w:val="00F66BF9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F6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F66BF9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d"/>
    <w:uiPriority w:val="99"/>
    <w:rsid w:val="00F66BF9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F66BF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F66BF9"/>
  </w:style>
  <w:style w:type="paragraph" w:customStyle="1" w:styleId="21">
    <w:name w:val="Основной текст 21"/>
    <w:basedOn w:val="a"/>
    <w:rsid w:val="00F66BF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F66BF9"/>
  </w:style>
  <w:style w:type="paragraph" w:styleId="ae">
    <w:name w:val="Normal (Web)"/>
    <w:basedOn w:val="a"/>
    <w:uiPriority w:val="99"/>
    <w:unhideWhenUsed/>
    <w:rsid w:val="00F6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ubtle Emphasis"/>
    <w:basedOn w:val="a0"/>
    <w:uiPriority w:val="19"/>
    <w:qFormat/>
    <w:rsid w:val="00F66BF9"/>
    <w:rPr>
      <w:i/>
      <w:iCs/>
      <w:color w:val="808080" w:themeColor="text1" w:themeTint="7F"/>
    </w:rPr>
  </w:style>
  <w:style w:type="character" w:styleId="af0">
    <w:name w:val="page number"/>
    <w:basedOn w:val="a0"/>
    <w:rsid w:val="00F66BF9"/>
  </w:style>
  <w:style w:type="paragraph" w:styleId="af1">
    <w:name w:val="No Spacing"/>
    <w:uiPriority w:val="1"/>
    <w:qFormat/>
    <w:rsid w:val="00F66B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0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AF54D-B429-485A-957F-9A1F8BE0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16051</Words>
  <Characters>91492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Админ</cp:lastModifiedBy>
  <cp:revision>2</cp:revision>
  <cp:lastPrinted>2017-09-16T05:28:00Z</cp:lastPrinted>
  <dcterms:created xsi:type="dcterms:W3CDTF">2024-04-15T09:35:00Z</dcterms:created>
  <dcterms:modified xsi:type="dcterms:W3CDTF">2024-04-15T09:35:00Z</dcterms:modified>
</cp:coreProperties>
</file>